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1" w:rsidRPr="00BF6FC1" w:rsidRDefault="00CC3EC0" w:rsidP="00CC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BF6FC1" w:rsidRPr="00BF6FC1">
        <w:rPr>
          <w:rFonts w:ascii="Times New Roman" w:eastAsia="Times New Roman" w:hAnsi="Times New Roman" w:cs="Times New Roman"/>
          <w:b/>
          <w:sz w:val="24"/>
          <w:szCs w:val="24"/>
        </w:rPr>
        <w:t>водн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BF6FC1" w:rsidRPr="00BF6FC1">
        <w:rPr>
          <w:rFonts w:ascii="Times New Roman" w:eastAsia="Times New Roman" w:hAnsi="Times New Roman" w:cs="Times New Roman"/>
          <w:b/>
          <w:sz w:val="24"/>
          <w:szCs w:val="24"/>
        </w:rPr>
        <w:t xml:space="preserve"> отчет о результатах оценки регулирующего воздействия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b/>
          <w:sz w:val="24"/>
          <w:szCs w:val="24"/>
        </w:rPr>
        <w:t>проекта муниципального нормативного правового акта</w:t>
      </w:r>
    </w:p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213"/>
      </w:tblGrid>
      <w:tr w:rsidR="00BF6FC1" w:rsidRPr="00BF6FC1" w:rsidTr="00603285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публичного обсуждения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акта:</w:t>
            </w:r>
          </w:p>
        </w:tc>
      </w:tr>
      <w:tr w:rsidR="00BF6FC1" w:rsidRPr="00BF6FC1" w:rsidTr="00603285">
        <w:trPr>
          <w:trHeight w:val="158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BF6FC1" w:rsidP="006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32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032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E85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__ года</w:t>
            </w:r>
          </w:p>
        </w:tc>
      </w:tr>
      <w:tr w:rsidR="00BF6FC1" w:rsidRPr="00BF6FC1" w:rsidTr="00603285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BF6FC1" w:rsidP="006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32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</w:t>
            </w:r>
            <w:r w:rsidR="00E85CDE"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032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r w:rsidR="00E85C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__ года</w:t>
            </w:r>
          </w:p>
        </w:tc>
      </w:tr>
      <w:tr w:rsidR="00BF6FC1" w:rsidRPr="00BF6FC1" w:rsidTr="00603285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ходе проведения пу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консультаций по проекту муниципального нормативного правового акта:</w:t>
            </w:r>
          </w:p>
        </w:tc>
      </w:tr>
      <w:tr w:rsidR="00BF6FC1" w:rsidRPr="00BF6FC1" w:rsidTr="00603285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замечаний и предложений, из них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7145AA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F6FC1" w:rsidRPr="00BF6FC1" w:rsidTr="00603285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603285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FC1" w:rsidRPr="00BF6FC1" w:rsidTr="00603285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E85C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6FC1" w:rsidRPr="00BF6FC1" w:rsidTr="00603285">
        <w:trPr>
          <w:trHeight w:val="157"/>
        </w:trPr>
        <w:tc>
          <w:tcPr>
            <w:tcW w:w="27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2201" w:type="pct"/>
            <w:shd w:val="clear" w:color="auto" w:fill="auto"/>
          </w:tcPr>
          <w:p w:rsidR="00BF6FC1" w:rsidRPr="00BF6FC1" w:rsidRDefault="00603285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1A95" w:rsidRPr="00D363F6" w:rsidRDefault="00BF6FC1" w:rsidP="00D363F6">
      <w:pPr>
        <w:pStyle w:val="a6"/>
        <w:numPr>
          <w:ilvl w:val="0"/>
          <w:numId w:val="1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1A95">
        <w:rPr>
          <w:rFonts w:ascii="Times New Roman" w:eastAsia="Times New Roman" w:hAnsi="Times New Roman" w:cs="Times New Roman"/>
          <w:sz w:val="24"/>
          <w:szCs w:val="24"/>
        </w:rPr>
        <w:t>Общая информация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"/>
        <w:gridCol w:w="3402"/>
        <w:gridCol w:w="5367"/>
      </w:tblGrid>
      <w:tr w:rsidR="00BF6FC1" w:rsidRPr="00BF6FC1" w:rsidTr="00603285"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E85CDE" w:rsidRPr="00BF6FC1" w:rsidRDefault="00BF6FC1" w:rsidP="00E85CD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Структурное подразделение органа местного самоуправления муниципального образования (далее – разработчик): </w:t>
            </w:r>
          </w:p>
          <w:p w:rsidR="00BF6FC1" w:rsidRPr="00BF6FC1" w:rsidRDefault="00E85CDE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Отдел транспорта и связи администрации района администрации Нижневарто</w:t>
            </w:r>
            <w:r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ского района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(указываются полное и краткое наименования)</w:t>
            </w:r>
          </w:p>
        </w:tc>
      </w:tr>
      <w:tr w:rsidR="00BF6FC1" w:rsidRPr="00BF6FC1" w:rsidTr="00603285">
        <w:trPr>
          <w:trHeight w:val="1267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структурных подразделениях органов местного самоуправления мун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ципального образования – соисполнителях: </w:t>
            </w:r>
          </w:p>
          <w:p w:rsidR="00BF6FC1" w:rsidRPr="005772EA" w:rsidRDefault="005772EA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772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Соисполнители отсутствуют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(указываются полное и краткое наименования)</w:t>
            </w:r>
          </w:p>
        </w:tc>
      </w:tr>
      <w:tr w:rsidR="00BF6FC1" w:rsidRPr="00BF6FC1" w:rsidTr="00603285">
        <w:trPr>
          <w:trHeight w:val="991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603285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наименование проекта муниципального нормативного правового акта: </w:t>
            </w:r>
          </w:p>
          <w:p w:rsidR="00603285" w:rsidRPr="00603285" w:rsidRDefault="00603285" w:rsidP="0060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администрации района «Об утверждении муниципальной программы «Развитие транспортной системы Нижневартовского района»</w:t>
            </w:r>
          </w:p>
          <w:p w:rsidR="00BF6FC1" w:rsidRPr="00BF6FC1" w:rsidRDefault="00BF6FC1" w:rsidP="0060328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rPr>
          <w:trHeight w:val="1615"/>
        </w:trPr>
        <w:tc>
          <w:tcPr>
            <w:tcW w:w="419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содержания предлагаемого правового регулирования, основание для разработки проекта муниципального нормативного правового акта: </w:t>
            </w:r>
          </w:p>
          <w:p w:rsidR="00BF6FC1" w:rsidRPr="00033E5A" w:rsidRDefault="00C21DA6" w:rsidP="0078203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11A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разработан в целях</w:t>
            </w:r>
            <w:r w:rsidR="00765D6F" w:rsidRPr="00A11A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утверждения программы </w:t>
            </w:r>
            <w:r w:rsidR="001876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администрации района </w:t>
            </w:r>
            <w:r w:rsidR="00782031"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«Ра</w:t>
            </w:r>
            <w:r w:rsidR="00782031"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782031" w:rsidRPr="00301F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витие транспортной системы Нижневартовского района»</w:t>
            </w:r>
            <w:r w:rsidR="00765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в том числе утвержд</w:t>
            </w:r>
            <w:r w:rsidR="00765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765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ние 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«Порядка предоставления за счет средств бюджета района субсидий юрид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ческим лицам (за исключением государственных (муниципальных) учреждений), индивидуальным предпринимателям, оказывающим населению услуги по пер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возке пассажиров, багажа, почты и грузов воздушным транспортом между посел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ниями в границах Нижневартовского района» и «Порядка предоставления за счет средств бюджета района</w:t>
            </w:r>
            <w:proofErr w:type="gramEnd"/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субсидий юридическим лицам (за исключением госуда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ственных (муниципальных) учреждений), индивидуальным предпринимателям, оказывающим транспортные услуги населению водным транспортом между пос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="00AB3D2F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лениями в границах Нижневартовского района»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21DA6" w:rsidRPr="00033E5A" w:rsidRDefault="00C21DA6" w:rsidP="0078203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Основание для разработки: 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района от 05.08.2013 № 1663 «О муниципальных программах Нижневартовского района», от 18.09.2013 № 1946 «Об утверждении перечня муниципальных программ района на 2014−2020 годы», 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соответствии 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</w:t>
            </w:r>
            <w:r w:rsidR="00033E5A"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статьей 78 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Бюджетного кодекса Российской Федерации,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постановлением Правительства Российской Федерации от 06.09 2016 г. № 887 «об общих требованиях к нормативным правовым актам, муниципальным правовым актам, регулирующим предоставление субсидий юридическим лицам</w:t>
            </w:r>
            <w:proofErr w:type="gramEnd"/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(за искл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чением субсидий государственным (муниципальным) учреждениям), индивид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альным предпринимателям, а также физическим лицам – производителям товаров, работ, услуг»,</w:t>
            </w:r>
            <w:r w:rsidR="00033E5A"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Федеральным</w:t>
            </w:r>
            <w:r w:rsidR="00033E5A"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033E5A"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законом</w:t>
            </w:r>
            <w:r w:rsidR="00033E5A"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 06.10.2003 № 131-ФЗ "Об общих принц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и</w:t>
            </w:r>
            <w:r w:rsidR="00033E5A"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пах организации местного самоуправления в Российской Федерации</w:t>
            </w:r>
            <w:r w:rsidR="00033E5A" w:rsidRPr="00033E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».</w:t>
            </w:r>
          </w:p>
          <w:p w:rsidR="00D363F6" w:rsidRDefault="00D363F6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363F6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D363F6" w:rsidRPr="00BF6FC1" w:rsidRDefault="00D363F6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603285">
        <w:tc>
          <w:tcPr>
            <w:tcW w:w="419" w:type="pct"/>
            <w:vMerge w:val="restar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581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Контактнаяинформацияисполнителяразработчика</w:t>
            </w:r>
            <w:proofErr w:type="spellEnd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BF6FC1" w:rsidRPr="00BF6FC1" w:rsidTr="00603285"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603285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Рабенюк А.Д.</w:t>
            </w:r>
          </w:p>
        </w:tc>
      </w:tr>
      <w:tr w:rsidR="00BF6FC1" w:rsidRPr="00BF6FC1" w:rsidTr="00603285"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033E5A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отдела транспорта и связи</w:t>
            </w:r>
          </w:p>
        </w:tc>
      </w:tr>
      <w:tr w:rsidR="00BF6FC1" w:rsidRPr="00BF6FC1" w:rsidTr="00603285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033E5A" w:rsidRDefault="00033E5A" w:rsidP="0060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41-77-</w:t>
            </w:r>
            <w:r w:rsidR="00603285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6FC1" w:rsidRPr="00BF6FC1" w:rsidTr="00603285">
        <w:trPr>
          <w:trHeight w:val="249"/>
        </w:trPr>
        <w:tc>
          <w:tcPr>
            <w:tcW w:w="419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right w:val="single" w:sz="4" w:space="0" w:color="auto"/>
            </w:tcBorders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C1" w:rsidRPr="00603285" w:rsidRDefault="00781253" w:rsidP="00603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7" w:history="1">
              <w:r w:rsidR="00603285" w:rsidRPr="00603285">
                <w:rPr>
                  <w:rFonts w:ascii="Times New Roman" w:hAnsi="Times New Roman" w:cs="Times New Roman"/>
                  <w:b w:val="0"/>
                  <w:sz w:val="24"/>
                  <w:szCs w:val="24"/>
                  <w:u w:val="single"/>
                  <w:lang w:val="en-US"/>
                </w:rPr>
                <w:t>RabenukAD</w:t>
              </w:r>
              <w:r w:rsidR="00603285" w:rsidRPr="00603285">
                <w:rPr>
                  <w:rFonts w:ascii="Times New Roman" w:hAnsi="Times New Roman" w:cs="Times New Roman"/>
                  <w:b w:val="0"/>
                  <w:sz w:val="24"/>
                  <w:szCs w:val="24"/>
                  <w:u w:val="single"/>
                </w:rPr>
                <w:t>@</w:t>
              </w:r>
              <w:r w:rsidR="00603285" w:rsidRPr="00603285">
                <w:rPr>
                  <w:rFonts w:ascii="Times New Roman" w:hAnsi="Times New Roman" w:cs="Times New Roman"/>
                  <w:b w:val="0"/>
                  <w:sz w:val="24"/>
                  <w:szCs w:val="24"/>
                  <w:u w:val="single"/>
                  <w:lang w:val="en-US"/>
                </w:rPr>
                <w:t>NVraion</w:t>
              </w:r>
              <w:r w:rsidR="00603285" w:rsidRPr="00603285">
                <w:rPr>
                  <w:rFonts w:ascii="Times New Roman" w:hAnsi="Times New Roman" w:cs="Times New Roman"/>
                  <w:b w:val="0"/>
                  <w:sz w:val="24"/>
                  <w:szCs w:val="24"/>
                  <w:u w:val="single"/>
                </w:rPr>
                <w:t>.</w:t>
              </w:r>
              <w:r w:rsidR="00603285" w:rsidRPr="00603285">
                <w:rPr>
                  <w:rFonts w:ascii="Times New Roman" w:hAnsi="Times New Roman" w:cs="Times New Roman"/>
                  <w:b w:val="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2. Степень регулирующего воздействия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4852"/>
        <w:gridCol w:w="3907"/>
      </w:tblGrid>
      <w:tr w:rsidR="00BF6FC1" w:rsidRPr="00BF6FC1" w:rsidTr="00603285">
        <w:tc>
          <w:tcPr>
            <w:tcW w:w="424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535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регулирующего воздействия прое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муниципального нормативного правового акта: </w:t>
            </w:r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</w:tcPr>
          <w:p w:rsidR="00BF6FC1" w:rsidRPr="00033E5A" w:rsidRDefault="00DC662E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(высокая/ средняя/ низкая)</w:t>
            </w:r>
          </w:p>
        </w:tc>
      </w:tr>
      <w:tr w:rsidR="00BF6FC1" w:rsidRPr="00BF6FC1" w:rsidTr="00603285">
        <w:trPr>
          <w:trHeight w:val="1331"/>
        </w:trPr>
        <w:tc>
          <w:tcPr>
            <w:tcW w:w="424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76" w:type="pct"/>
            <w:gridSpan w:val="2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отнесения проекта муниципального нормативного правового акта к определенной степени регулирующего воздействия: </w:t>
            </w:r>
          </w:p>
          <w:p w:rsidR="00BF6FC1" w:rsidRPr="0032166D" w:rsidRDefault="0032166D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2166D">
              <w:rPr>
                <w:rFonts w:ascii="Times New Roman" w:hAnsi="Times New Roman" w:cs="Times New Roman"/>
                <w:u w:val="single"/>
              </w:rPr>
              <w:t>проект муниципального нормативного правового акта содержит положения, устанавл</w:t>
            </w:r>
            <w:r w:rsidRPr="0032166D">
              <w:rPr>
                <w:rFonts w:ascii="Times New Roman" w:hAnsi="Times New Roman" w:cs="Times New Roman"/>
                <w:u w:val="single"/>
              </w:rPr>
              <w:t>и</w:t>
            </w:r>
            <w:r w:rsidRPr="0032166D">
              <w:rPr>
                <w:rFonts w:ascii="Times New Roman" w:hAnsi="Times New Roman" w:cs="Times New Roman"/>
                <w:u w:val="single"/>
              </w:rPr>
              <w:t>вающие новые обязанности для субъектов предпринимательской и инвестиционной де</w:t>
            </w:r>
            <w:r w:rsidRPr="0032166D">
              <w:rPr>
                <w:rFonts w:ascii="Times New Roman" w:hAnsi="Times New Roman" w:cs="Times New Roman"/>
                <w:u w:val="single"/>
              </w:rPr>
              <w:t>я</w:t>
            </w:r>
            <w:r w:rsidRPr="0032166D">
              <w:rPr>
                <w:rFonts w:ascii="Times New Roman" w:hAnsi="Times New Roman" w:cs="Times New Roman"/>
                <w:u w:val="single"/>
              </w:rPr>
              <w:t>тельности, а также устанавливающие ответственность за нарушения муниципальных нормативных правовых актов, затрагивающих вопросы осуществления предпринимател</w:t>
            </w:r>
            <w:r w:rsidRPr="0032166D">
              <w:rPr>
                <w:rFonts w:ascii="Times New Roman" w:hAnsi="Times New Roman" w:cs="Times New Roman"/>
                <w:u w:val="single"/>
              </w:rPr>
              <w:t>ь</w:t>
            </w:r>
            <w:r w:rsidRPr="0032166D">
              <w:rPr>
                <w:rFonts w:ascii="Times New Roman" w:hAnsi="Times New Roman" w:cs="Times New Roman"/>
                <w:u w:val="single"/>
              </w:rPr>
              <w:t>ской и инвестиционной деятельности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(место для текстового описания)</w:t>
            </w: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ния, оценка негативных эффектов, возникающих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в связи с наличием рассматриваемой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631"/>
      </w:tblGrid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:rsidR="00BF6FC1" w:rsidRPr="00C710E3" w:rsidRDefault="00575593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710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Настоящий проект постановления подготовлен в </w:t>
            </w:r>
            <w:r w:rsidR="00334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целях </w:t>
            </w:r>
            <w:r w:rsidR="00897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утверждения порядков предоставления субсидий </w:t>
            </w:r>
            <w:proofErr w:type="gramStart"/>
            <w:r w:rsidR="00897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организациям</w:t>
            </w:r>
            <w:proofErr w:type="gramEnd"/>
            <w:r w:rsidR="00897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предоставляющим услуги по перевозке пассажиров</w:t>
            </w:r>
            <w:r w:rsidR="00334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97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багажа</w:t>
            </w:r>
            <w:r w:rsidR="00334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грузов</w:t>
            </w:r>
            <w:r w:rsidR="008979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во</w:t>
            </w:r>
            <w:r w:rsidR="00334FE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здушным и водным транспортом на территории Нижневартовского района</w:t>
            </w:r>
            <w:r w:rsidR="000B4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A11A95" w:rsidRPr="00C969EF" w:rsidRDefault="00C969EF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69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Отсутствие вышеназванных порядков предоставления субсидий  отрицательно скажется на качестве и доступности  услуг по перевозке пассажиров, багажа, почты и грузов воздушным и водным транспортом  на территории Нижневарто</w:t>
            </w:r>
            <w:r w:rsidRPr="00C969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C969E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ского района.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09" w:type="pct"/>
            <w:shd w:val="clear" w:color="auto" w:fill="auto"/>
          </w:tcPr>
          <w:p w:rsid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 вм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шательства со стороны </w:t>
            </w:r>
            <w:r w:rsidR="005316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69EF" w:rsidRPr="00BF6FC1" w:rsidRDefault="00C969EF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Default="001F38D1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условия отсутствуют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F6FC1" w:rsidRPr="00BF6FC1" w:rsidRDefault="00FE3C27" w:rsidP="0078203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района от 05.08.2013 № 1663 «О муниципальных программах Нижневартовского района», от 18.09.2013 № 1946 «Об утверждении перечня муниципальных программ района на 2014−2020 годы», 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соответствии 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</w:t>
            </w:r>
            <w:r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статьей 78 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Бюджетного кодекса Российской Федерации,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постановлением Пр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вительства Российской Федерации от 06.09 2016 г. № 887 «об общих требован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ях к нормативным правовым актам, муниципальным правовым актам, регул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рующим предоставление субсидий юридическим лицам (за исключением субс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дий</w:t>
            </w:r>
            <w:proofErr w:type="gramEnd"/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государственным (муниципальным) учреждениям), индивидуальным пре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принимателям, а также физическим лицам – производителям товаров, работ, у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луг»,</w:t>
            </w:r>
            <w:r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Федеральным</w:t>
            </w:r>
            <w:r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33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законом</w:t>
            </w:r>
            <w:r w:rsidRPr="00033E5A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 06.10.2003 № 131-ФЗ "Об общих принципах о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</w:t>
            </w:r>
            <w:r w:rsidRPr="00033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ганизации местного самоуправления в Российской Федерации</w:t>
            </w:r>
            <w:r w:rsidRPr="00033E5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»</w:t>
            </w:r>
            <w:r w:rsidR="00BF6FC1"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BF6FC1"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</w:t>
            </w:r>
            <w:r w:rsidR="00BF6FC1"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F6FC1"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го описания</w:t>
            </w:r>
            <w:r w:rsidR="00BF6FC1"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проблеме:</w:t>
            </w:r>
          </w:p>
          <w:p w:rsidR="00BF6FC1" w:rsidRPr="00BF6FC1" w:rsidRDefault="00296AB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4. Опыт решения </w:t>
      </w:r>
      <w:proofErr w:type="gramStart"/>
      <w:r w:rsidRPr="00BF6FC1">
        <w:rPr>
          <w:rFonts w:ascii="Times New Roman" w:eastAsia="Times New Roman" w:hAnsi="Times New Roman" w:cs="Times New Roman"/>
          <w:sz w:val="24"/>
          <w:szCs w:val="24"/>
        </w:rPr>
        <w:t>аналогичных проблем</w:t>
      </w:r>
      <w:proofErr w:type="gramEnd"/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 в других субъектах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Российской Федерации, в том числе в автономном округе.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631"/>
      </w:tblGrid>
      <w:tr w:rsidR="00BF6FC1" w:rsidRPr="00A11A95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BF6FC1" w:rsidRPr="00A11A95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решения </w:t>
            </w:r>
            <w:proofErr w:type="gramStart"/>
            <w:r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аналогичных проблем</w:t>
            </w:r>
            <w:proofErr w:type="gramEnd"/>
            <w:r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других субъектах Российской Федерации, в том числе в автономном округе:</w:t>
            </w:r>
          </w:p>
          <w:p w:rsidR="00296AB9" w:rsidRPr="00A11A95" w:rsidRDefault="0078203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A11A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Ханты-Мансийского автономного округа – Югры  № 354-п от 05.10.2018 «Современная транспортная система», </w:t>
            </w:r>
            <w:r w:rsidR="00E907F1"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Ямало-Ненецкого автономного округа №800-п от </w:t>
            </w:r>
            <w:r w:rsidR="00940099"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31.08.2015г. «Об утверждении порядка предоставления субсидий из окружного бюджета орган</w:t>
            </w:r>
            <w:r w:rsidR="00940099"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40099"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зациям воздушного транспорта, осуществляющим транспортное обслуживание населения на межмуниципальных маршрутах в границах ямало-ненецкого авт</w:t>
            </w:r>
            <w:r w:rsidR="00940099"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40099" w:rsidRPr="00A11A95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номного округа по льготным тарифам»</w:t>
            </w:r>
          </w:p>
          <w:p w:rsidR="00A11A95" w:rsidRPr="00A11A95" w:rsidRDefault="00A11A95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A11A95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1A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A11A9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A11A9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BF6FC1" w:rsidRDefault="0094009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Информационно-правовой портал «Консультант +»</w:t>
            </w:r>
          </w:p>
          <w:p w:rsidR="00A11A95" w:rsidRPr="00BF6FC1" w:rsidRDefault="00A11A95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5.  Цели предлагаемого регулирования и их соответствие принципам правового регулир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вания, программным документам Губернатора Ханты-Мансийского автономного округа – Югры, Правительства Ханты-Мансийского автономного округа – Югры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3689"/>
        <w:gridCol w:w="766"/>
        <w:gridCol w:w="4186"/>
      </w:tblGrid>
      <w:tr w:rsidR="00BF6FC1" w:rsidRPr="00BF6FC1" w:rsidTr="00782031">
        <w:trPr>
          <w:trHeight w:val="693"/>
        </w:trPr>
        <w:tc>
          <w:tcPr>
            <w:tcW w:w="48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27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предлагаемого регулиров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ния:</w:t>
            </w:r>
          </w:p>
        </w:tc>
        <w:tc>
          <w:tcPr>
            <w:tcW w:w="400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88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Установленные сроки достижения ц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лей предлагаемого регулирования:</w:t>
            </w:r>
          </w:p>
        </w:tc>
      </w:tr>
      <w:tr w:rsidR="00BF6FC1" w:rsidRPr="00BF6FC1" w:rsidTr="00603285">
        <w:trPr>
          <w:trHeight w:val="367"/>
        </w:trPr>
        <w:tc>
          <w:tcPr>
            <w:tcW w:w="2413" w:type="pct"/>
            <w:gridSpan w:val="2"/>
            <w:shd w:val="clear" w:color="auto" w:fill="auto"/>
          </w:tcPr>
          <w:p w:rsidR="00BF6FC1" w:rsidRPr="00501155" w:rsidRDefault="00BF6FC1" w:rsidP="00155E9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(Цель 1)</w:t>
            </w:r>
            <w:r w:rsidR="00155E91" w:rsidRPr="0050115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 xml:space="preserve"> перевоз</w:t>
            </w:r>
            <w:r w:rsidR="00155E91" w:rsidRPr="0050115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 xml:space="preserve"> пассаж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ров, багажа, почты и грузов воздушным транспортом между поселениями в гран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цах Нижневартовского района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501155" w:rsidRPr="00501155" w:rsidRDefault="00501155" w:rsidP="00501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целей будет осуществляться п</w:t>
            </w:r>
            <w:r w:rsidRPr="005011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1155">
              <w:rPr>
                <w:rFonts w:ascii="Times New Roman" w:eastAsia="Times New Roman" w:hAnsi="Times New Roman" w:cs="Times New Roman"/>
                <w:sz w:val="24"/>
                <w:szCs w:val="24"/>
              </w:rPr>
              <w:t>тем решения задач в рамках соответству</w:t>
            </w:r>
            <w:r w:rsidRPr="0050115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01155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подпрограмм.</w:t>
            </w:r>
          </w:p>
          <w:p w:rsidR="00BF6FC1" w:rsidRPr="00516D75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FC1" w:rsidRPr="00BF6FC1" w:rsidTr="00603285">
        <w:trPr>
          <w:trHeight w:val="52"/>
        </w:trPr>
        <w:tc>
          <w:tcPr>
            <w:tcW w:w="2413" w:type="pct"/>
            <w:gridSpan w:val="2"/>
            <w:shd w:val="clear" w:color="auto" w:fill="auto"/>
          </w:tcPr>
          <w:p w:rsidR="00BF6FC1" w:rsidRPr="00501155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(Цель 2)</w:t>
            </w:r>
            <w:r w:rsidR="00155E91" w:rsidRPr="0050115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</w:t>
            </w:r>
            <w:r w:rsidR="00155E91"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5E91" w:rsidRPr="00501155">
              <w:rPr>
                <w:rFonts w:ascii="Times New Roman" w:hAnsi="Times New Roman" w:cs="Times New Roman"/>
                <w:sz w:val="24"/>
                <w:szCs w:val="24"/>
              </w:rPr>
              <w:t xml:space="preserve">ров, багажа, почты и грузов 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водным транспортом между поселениями в гран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47F8" w:rsidRPr="00501155">
              <w:rPr>
                <w:rFonts w:ascii="Times New Roman" w:hAnsi="Times New Roman" w:cs="Times New Roman"/>
                <w:sz w:val="24"/>
                <w:szCs w:val="24"/>
              </w:rPr>
              <w:t>цах Нижневартовского района</w:t>
            </w:r>
          </w:p>
        </w:tc>
        <w:tc>
          <w:tcPr>
            <w:tcW w:w="2587" w:type="pct"/>
            <w:gridSpan w:val="2"/>
            <w:shd w:val="clear" w:color="auto" w:fill="auto"/>
          </w:tcPr>
          <w:p w:rsidR="00BF6FC1" w:rsidRPr="00516D75" w:rsidRDefault="00501155" w:rsidP="0078203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D75">
              <w:rPr>
                <w:rFonts w:ascii="Times New Roman" w:hAnsi="Times New Roman" w:cs="Times New Roman"/>
                <w:sz w:val="24"/>
                <w:szCs w:val="24"/>
              </w:rPr>
              <w:t>Достижение целей будет осуществляться п</w:t>
            </w:r>
            <w:r w:rsidRPr="00516D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6D75">
              <w:rPr>
                <w:rFonts w:ascii="Times New Roman" w:hAnsi="Times New Roman" w:cs="Times New Roman"/>
                <w:sz w:val="24"/>
                <w:szCs w:val="24"/>
              </w:rPr>
              <w:t>тем решения задач в рамках соответству</w:t>
            </w:r>
            <w:r w:rsidRPr="00516D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16D75">
              <w:rPr>
                <w:rFonts w:ascii="Times New Roman" w:hAnsi="Times New Roman" w:cs="Times New Roman"/>
                <w:sz w:val="24"/>
                <w:szCs w:val="24"/>
              </w:rPr>
              <w:t>щих подпрограмм.</w:t>
            </w:r>
          </w:p>
        </w:tc>
      </w:tr>
      <w:tr w:rsidR="00BF6FC1" w:rsidRPr="00BF6FC1" w:rsidTr="00603285">
        <w:tc>
          <w:tcPr>
            <w:tcW w:w="48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4" w:type="pct"/>
            <w:gridSpan w:val="3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соответствия целей предлагаемого регулирования принципам пр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регулирования, программным документам Губернатора Ханты-Мансийского автономного округа – Югры, Правительства Ханты-Мансийского автономного округа – Югры:</w:t>
            </w:r>
          </w:p>
          <w:p w:rsidR="00BF6FC1" w:rsidRDefault="00173420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данной цели способствует  обеспечению экономической и социал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стабильности 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D6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Нижневартовском</w:t>
            </w:r>
            <w:proofErr w:type="gramEnd"/>
            <w:r w:rsidRPr="00173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A11A95" w:rsidRPr="00BF6FC1" w:rsidRDefault="00A11A95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11A95" w:rsidRPr="00BF6FC1" w:rsidRDefault="00A11A95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782031">
        <w:trPr>
          <w:trHeight w:val="903"/>
        </w:trPr>
        <w:tc>
          <w:tcPr>
            <w:tcW w:w="486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4" w:type="pct"/>
            <w:gridSpan w:val="3"/>
            <w:shd w:val="clear" w:color="auto" w:fill="auto"/>
          </w:tcPr>
          <w:p w:rsidR="00173420" w:rsidRDefault="00BF6FC1" w:rsidP="00173420">
            <w:pPr>
              <w:contextualSpacing/>
              <w:jc w:val="center"/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BF6FC1" w:rsidRPr="008D6D8E" w:rsidRDefault="00173420" w:rsidP="007820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D6D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отсутствует</w:t>
            </w:r>
          </w:p>
          <w:p w:rsid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11A95" w:rsidRPr="00BF6FC1" w:rsidRDefault="00A11A95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82031" w:rsidRDefault="0078203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6. Описание предлагаемого регулирования и иных возможных </w:t>
      </w: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способов решения проблемы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8631"/>
      </w:tblGrid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BF6FC1" w:rsidRPr="00BF6FC1" w:rsidRDefault="006942EE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нормативно-правового акта позволит администрации Нижневарто</w:t>
            </w: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оказывать финансовую поддержку индивидуальным предприним</w:t>
            </w: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942EE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телям, юридическим лицам независимо от организационно-правовых форм и форм собственности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09" w:type="pct"/>
            <w:shd w:val="clear" w:color="auto" w:fill="auto"/>
          </w:tcPr>
          <w:p w:rsidR="008D6D8E" w:rsidRDefault="00BF6FC1" w:rsidP="002427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иных способов решения проблемы (с указанием того, каким образом 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каждым из способов могла бы быть решена проблема):</w:t>
            </w:r>
          </w:p>
          <w:p w:rsidR="002427A7" w:rsidRPr="008D6D8E" w:rsidRDefault="002427A7" w:rsidP="008D6D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D6D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BF6FC1" w:rsidRPr="00BF6FC1" w:rsidRDefault="00BF6FC1" w:rsidP="008D6D8E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Default="00BF6FC1" w:rsidP="008D6D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11A95" w:rsidRPr="00BF6FC1" w:rsidRDefault="00A11A95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BF6FC1" w:rsidRPr="00BF6FC1" w:rsidRDefault="002427A7" w:rsidP="00782031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Проект разработан 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в соответствии с постановлением администрации района от 05.08.2013 № 1663 «О муниципальных программах Нижнева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товского района», от 18.09.2013 № 1946 «Об утверждении перечня мун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ципальных программ района на 2014−2020 годы», 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в соответствии 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со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статьей 78 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Бюджетного кодекса Российской Федерации,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ем Правительства Российской Федерации от 06.09 2016 г. № 887 «об о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щих требованиях к нормативным правовым актам, муниципальным прав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вым актам, регулирующим предоставление субсидий</w:t>
            </w:r>
            <w:proofErr w:type="gramEnd"/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ниям), индивидуальным предпринимателям, а также физическим лицам – производителям товаров, работ, услуг»,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Федеральным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законом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от 06.10.2003 № 131-ФЗ "Об общих принципах организации местного сам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управления в Российской Федерации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BF6FC1" w:rsidRPr="00BF6FC1" w:rsidTr="00603285">
        <w:tc>
          <w:tcPr>
            <w:tcW w:w="491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09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BF6FC1" w:rsidRPr="005101FE" w:rsidRDefault="00A11A95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10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</w:t>
            </w:r>
            <w:r w:rsidR="003C33E5" w:rsidRPr="005101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тсутствует</w:t>
            </w:r>
          </w:p>
          <w:p w:rsidR="00A11A95" w:rsidRPr="00BF6FC1" w:rsidRDefault="00A11A95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будут затронуты предлагаемым правовым регулирован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ем, оценка количества таких субъектов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737"/>
        <w:gridCol w:w="775"/>
        <w:gridCol w:w="4121"/>
      </w:tblGrid>
      <w:tr w:rsidR="00BF6FC1" w:rsidRPr="00BF6FC1" w:rsidTr="00603285">
        <w:trPr>
          <w:trHeight w:val="55"/>
        </w:trPr>
        <w:tc>
          <w:tcPr>
            <w:tcW w:w="490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952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405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53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Оценка количества участников о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ношений:</w:t>
            </w:r>
          </w:p>
        </w:tc>
      </w:tr>
      <w:tr w:rsidR="00BF6FC1" w:rsidRPr="00BF6FC1" w:rsidTr="00603285">
        <w:trPr>
          <w:trHeight w:val="1213"/>
        </w:trPr>
        <w:tc>
          <w:tcPr>
            <w:tcW w:w="2442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(Описание группы субъектов предприн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мательской и инвестиционной деятельн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№)</w:t>
            </w:r>
            <w:r w:rsidR="005101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(за исключен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ем государственных (муниципальных) у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реждений), индивидуальные предприн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матели, оказывающие населению услуги по перевозке пассажиров, багажа, почты и гр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D7EA4"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зов воздушным и водным транспортом между поселениями в границах района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BF6FC1" w:rsidRPr="001749EE" w:rsidRDefault="007D7EA4" w:rsidP="00D772F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F6FC1" w:rsidRPr="00BF6FC1" w:rsidTr="00603285">
        <w:trPr>
          <w:trHeight w:val="52"/>
        </w:trPr>
        <w:tc>
          <w:tcPr>
            <w:tcW w:w="2442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(Описание иной группы участников отн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шений №)</w:t>
            </w:r>
            <w:r w:rsidR="007D7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Администрация Нижневарто</w:t>
            </w:r>
            <w:r w:rsidR="007D7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7D7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558" w:type="pct"/>
            <w:gridSpan w:val="2"/>
            <w:shd w:val="clear" w:color="auto" w:fill="auto"/>
          </w:tcPr>
          <w:p w:rsidR="00BF6FC1" w:rsidRPr="00BF6FC1" w:rsidRDefault="007D7EA4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F6FC1" w:rsidRPr="00BF6FC1" w:rsidTr="00603285">
        <w:tc>
          <w:tcPr>
            <w:tcW w:w="490" w:type="pct"/>
            <w:shd w:val="clear" w:color="auto" w:fill="auto"/>
          </w:tcPr>
          <w:p w:rsidR="00BF6FC1" w:rsidRPr="00BF6FC1" w:rsidRDefault="00BF6FC1" w:rsidP="00BF6FC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Pr="00BF6F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10" w:type="pct"/>
            <w:gridSpan w:val="3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</w:p>
          <w:p w:rsidR="00406806" w:rsidRPr="009A7AEF" w:rsidRDefault="00406806" w:rsidP="00406806">
            <w:pPr>
              <w:pStyle w:val="ConsPlusTitle"/>
              <w:ind w:firstLine="7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остановление администрации района от 05.08.2013 № 1663 «О м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ниципальных программах Нижневартовского района», от 18.09.2013 № 1946 «Об утверждении перечня муниципальных программ района на 2014−2020 годы», стать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я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78 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Бюджетного кодекса Российской Федерации,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постановлениеПравительства Российской Федерации от 06.09 2016 г. № 887 «об общих требованиях к нормативным правовым актам, муниципал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ным правовым актам, регулирующим предоставление субсидий юридич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ским лицам (за исключением субсидий государственным (муниципал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ь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ным) учреждениям), индивидуальным</w:t>
            </w:r>
            <w:proofErr w:type="gramEnd"/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предпринимателям, а также физич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ским лицам – производителям товаров, работ, у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луг»,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Федеральны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й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закон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от 06.10.2003 № 131-ФЗ "Об общих принципах </w:t>
            </w:r>
            <w:r w:rsidRPr="009A7AE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lastRenderedPageBreak/>
              <w:t>организации местного самоуправления в Российской Федерации</w:t>
            </w:r>
            <w:r w:rsidRPr="009A7AEF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Default="00BF6FC1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для текстового описания</w:t>
            </w:r>
            <w:r w:rsidRPr="00BF6F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11A95" w:rsidRPr="00BF6FC1" w:rsidRDefault="00A11A95" w:rsidP="00BF6FC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3285" w:rsidRDefault="00603285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5FB" w:rsidRPr="00BF6FC1" w:rsidRDefault="002F35FB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35FB" w:rsidRDefault="00BF6FC1" w:rsidP="002F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8. Новые функции, полномочия, обязанности и права органов местного самоуправления муниципального образования, или сведения об их изменении, </w:t>
      </w:r>
    </w:p>
    <w:p w:rsidR="00BF6FC1" w:rsidRDefault="00BF6FC1" w:rsidP="002F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а также порядок их реализации</w:t>
      </w:r>
    </w:p>
    <w:p w:rsidR="002F35FB" w:rsidRPr="00BF6FC1" w:rsidRDefault="002F35FB" w:rsidP="002F3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3"/>
        <w:gridCol w:w="3191"/>
        <w:gridCol w:w="3187"/>
      </w:tblGrid>
      <w:tr w:rsidR="00BF6FC1" w:rsidRPr="00BF6FC1" w:rsidTr="00FA0D5B">
        <w:tc>
          <w:tcPr>
            <w:tcW w:w="1726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8.1. Описание новых или и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менения существующих функций, полномочий, об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занностей или прав</w:t>
            </w:r>
          </w:p>
        </w:tc>
        <w:tc>
          <w:tcPr>
            <w:tcW w:w="1638" w:type="pct"/>
            <w:shd w:val="clear" w:color="auto" w:fill="auto"/>
          </w:tcPr>
          <w:p w:rsidR="00BF6FC1" w:rsidRPr="00BF6FC1" w:rsidRDefault="00BF6FC1" w:rsidP="00BF6FC1">
            <w:pPr>
              <w:tabs>
                <w:tab w:val="center" w:pos="1558"/>
                <w:tab w:val="left" w:pos="22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8.2.Порядок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proofErr w:type="spellEnd"/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F6FC1" w:rsidRPr="00BF6FC1" w:rsidRDefault="00BF6FC1" w:rsidP="00BF6FC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8.3. Оценка изменения тр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дозатрат и (или) потребн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в иных ресурсах</w:t>
            </w:r>
          </w:p>
        </w:tc>
      </w:tr>
      <w:tr w:rsidR="00BF6FC1" w:rsidRPr="00BF6FC1" w:rsidTr="00CF2680">
        <w:trPr>
          <w:trHeight w:val="416"/>
        </w:trPr>
        <w:tc>
          <w:tcPr>
            <w:tcW w:w="5000" w:type="pct"/>
            <w:gridSpan w:val="3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органа:</w:t>
            </w:r>
            <w:r w:rsidR="00CF2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транспорта и связи администрации Нижневартовского района</w:t>
            </w:r>
          </w:p>
        </w:tc>
      </w:tr>
      <w:tr w:rsidR="00BF6FC1" w:rsidRPr="00BF6FC1" w:rsidTr="00FA0D5B">
        <w:tc>
          <w:tcPr>
            <w:tcW w:w="1726" w:type="pct"/>
            <w:shd w:val="clear" w:color="auto" w:fill="auto"/>
          </w:tcPr>
          <w:p w:rsidR="00BF6FC1" w:rsidRPr="004A0FC8" w:rsidRDefault="00FA0D5B" w:rsidP="004A0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Порядка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доставления за счет средств бюджета района субсидий юридическим лицам (за и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ключением государственных (муниципальных) учрежд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ний), индивидуальным пре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принимателям, оказывающим населению услуги по перево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ке пассажиров, багажа, почты и грузов воздушным тран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 xml:space="preserve">портом между поселениями в границах Нижневартовского района» </w:t>
            </w:r>
          </w:p>
        </w:tc>
        <w:tc>
          <w:tcPr>
            <w:tcW w:w="1638" w:type="pct"/>
            <w:shd w:val="clear" w:color="auto" w:fill="auto"/>
          </w:tcPr>
          <w:p w:rsidR="00BF6FC1" w:rsidRPr="007F271D" w:rsidRDefault="00FA0D5B" w:rsidP="007F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="007F271D" w:rsidRPr="007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2.2-2.4 </w:t>
            </w:r>
            <w:r w:rsidR="007F271D" w:rsidRPr="007F271D">
              <w:rPr>
                <w:rFonts w:ascii="Times New Roman" w:hAnsi="Times New Roman" w:cs="Times New Roman"/>
              </w:rPr>
              <w:t>Приложения 1 к муниципальной программе «Развитие транспортной си</w:t>
            </w:r>
            <w:r w:rsidR="007F271D" w:rsidRPr="007F271D">
              <w:rPr>
                <w:rFonts w:ascii="Times New Roman" w:hAnsi="Times New Roman" w:cs="Times New Roman"/>
              </w:rPr>
              <w:t>с</w:t>
            </w:r>
            <w:r w:rsidR="007F271D" w:rsidRPr="007F271D">
              <w:rPr>
                <w:rFonts w:ascii="Times New Roman" w:hAnsi="Times New Roman" w:cs="Times New Roman"/>
              </w:rPr>
              <w:t>темы Нижневартовского ра</w:t>
            </w:r>
            <w:r w:rsidR="007F271D" w:rsidRPr="007F271D">
              <w:rPr>
                <w:rFonts w:ascii="Times New Roman" w:hAnsi="Times New Roman" w:cs="Times New Roman"/>
              </w:rPr>
              <w:t>й</w:t>
            </w:r>
            <w:r w:rsidR="007F271D" w:rsidRPr="007F271D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1636" w:type="pct"/>
            <w:shd w:val="clear" w:color="auto" w:fill="auto"/>
          </w:tcPr>
          <w:p w:rsidR="00BF6FC1" w:rsidRPr="00CF2680" w:rsidRDefault="00CF268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6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6FC1" w:rsidRPr="00BF6FC1" w:rsidTr="00FA0D5B">
        <w:tc>
          <w:tcPr>
            <w:tcW w:w="1726" w:type="pct"/>
            <w:shd w:val="clear" w:color="auto" w:fill="auto"/>
          </w:tcPr>
          <w:p w:rsidR="00BF6FC1" w:rsidRPr="004A0FC8" w:rsidRDefault="00242A3C" w:rsidP="00242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доставления за счет средств бюджета района субсидий юридическим лицам (за и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ключением государственных (муниципальных) учрежд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ний), индивидуальным пре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принимателям, оказывающим транспортные услуги насел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нию водным транспортом между поселениями в гран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цах Нижневартовского ра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A0FC8" w:rsidRPr="004A0FC8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</w:tc>
        <w:tc>
          <w:tcPr>
            <w:tcW w:w="1638" w:type="pct"/>
            <w:shd w:val="clear" w:color="auto" w:fill="auto"/>
          </w:tcPr>
          <w:p w:rsidR="00BF6FC1" w:rsidRPr="00BF6FC1" w:rsidRDefault="000B745D" w:rsidP="000B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2.2-2.4 </w:t>
            </w:r>
            <w:r w:rsidRPr="007F271D">
              <w:rPr>
                <w:rFonts w:ascii="Times New Roman" w:hAnsi="Times New Roman" w:cs="Times New Roman"/>
              </w:rPr>
              <w:t xml:space="preserve">Приложения </w:t>
            </w:r>
            <w:r>
              <w:rPr>
                <w:rFonts w:ascii="Times New Roman" w:hAnsi="Times New Roman" w:cs="Times New Roman"/>
              </w:rPr>
              <w:t>2</w:t>
            </w:r>
            <w:r w:rsidRPr="007F271D">
              <w:rPr>
                <w:rFonts w:ascii="Times New Roman" w:hAnsi="Times New Roman" w:cs="Times New Roman"/>
              </w:rPr>
              <w:t xml:space="preserve"> к муниципальной программе «Развитие транспортной си</w:t>
            </w:r>
            <w:r w:rsidRPr="007F271D">
              <w:rPr>
                <w:rFonts w:ascii="Times New Roman" w:hAnsi="Times New Roman" w:cs="Times New Roman"/>
              </w:rPr>
              <w:t>с</w:t>
            </w:r>
            <w:r w:rsidRPr="007F271D">
              <w:rPr>
                <w:rFonts w:ascii="Times New Roman" w:hAnsi="Times New Roman" w:cs="Times New Roman"/>
              </w:rPr>
              <w:t>темы Нижневартовского ра</w:t>
            </w:r>
            <w:r w:rsidRPr="007F271D">
              <w:rPr>
                <w:rFonts w:ascii="Times New Roman" w:hAnsi="Times New Roman" w:cs="Times New Roman"/>
              </w:rPr>
              <w:t>й</w:t>
            </w:r>
            <w:r w:rsidRPr="007F271D">
              <w:rPr>
                <w:rFonts w:ascii="Times New Roman" w:hAnsi="Times New Roman" w:cs="Times New Roman"/>
              </w:rPr>
              <w:t>она»</w:t>
            </w:r>
          </w:p>
        </w:tc>
        <w:tc>
          <w:tcPr>
            <w:tcW w:w="1636" w:type="pct"/>
            <w:shd w:val="clear" w:color="auto" w:fill="auto"/>
          </w:tcPr>
          <w:p w:rsidR="00BF6FC1" w:rsidRPr="00BF6FC1" w:rsidRDefault="00CF2680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 xml:space="preserve">9. Оценка соответствующих расходов бюджета муниципального образования 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457"/>
        <w:gridCol w:w="810"/>
        <w:gridCol w:w="2568"/>
        <w:gridCol w:w="2926"/>
      </w:tblGrid>
      <w:tr w:rsidR="00BF6FC1" w:rsidRPr="00BF6FC1" w:rsidTr="00603285">
        <w:tc>
          <w:tcPr>
            <w:tcW w:w="1764" w:type="pct"/>
            <w:gridSpan w:val="2"/>
            <w:shd w:val="clear" w:color="auto" w:fill="auto"/>
          </w:tcPr>
          <w:p w:rsidR="00BF6FC1" w:rsidRPr="00483184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>9.1. Наименование новой или изменяемой функции, полн</w:t>
            </w: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>мочия, обязанности или права</w:t>
            </w:r>
          </w:p>
        </w:tc>
        <w:tc>
          <w:tcPr>
            <w:tcW w:w="1734" w:type="pct"/>
            <w:gridSpan w:val="2"/>
            <w:shd w:val="clear" w:color="auto" w:fill="auto"/>
          </w:tcPr>
          <w:p w:rsidR="00BF6FC1" w:rsidRPr="00483184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>9.2. Описание видов расходов бюджета муниципального о</w:t>
            </w: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502" w:type="pct"/>
            <w:shd w:val="clear" w:color="auto" w:fill="auto"/>
          </w:tcPr>
          <w:p w:rsidR="00BF6FC1" w:rsidRPr="00483184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 Количественная оценка расходов </w:t>
            </w:r>
          </w:p>
        </w:tc>
      </w:tr>
      <w:tr w:rsidR="00BF6FC1" w:rsidRPr="00BF6FC1" w:rsidTr="00603285">
        <w:tc>
          <w:tcPr>
            <w:tcW w:w="503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F6FC1" w:rsidRPr="008D671C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</w:t>
            </w:r>
            <w:r w:rsidRPr="00CF007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D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CF0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Нижневартовского</w:t>
            </w:r>
            <w:r w:rsidR="008D6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</w:t>
            </w:r>
            <w:r w:rsidR="00493C78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72FDE" w:rsidRPr="00BF6FC1" w:rsidTr="00603285">
        <w:trPr>
          <w:cantSplit/>
        </w:trPr>
        <w:tc>
          <w:tcPr>
            <w:tcW w:w="503" w:type="pct"/>
            <w:vMerge w:val="restart"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9.4.1.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новой или изменяемой функции, полном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чия, обязанности или права</w:t>
            </w:r>
            <w:r w:rsidR="00611876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Выплата су</w:t>
            </w:r>
            <w:r w:rsidR="0061187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11876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9.4.2.</w:t>
            </w:r>
          </w:p>
        </w:tc>
        <w:tc>
          <w:tcPr>
            <w:tcW w:w="1318" w:type="pct"/>
            <w:shd w:val="clear" w:color="auto" w:fill="auto"/>
          </w:tcPr>
          <w:p w:rsidR="00372FDE" w:rsidRPr="00BF6FC1" w:rsidRDefault="00372FDE" w:rsidP="0061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единовреме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расходы за пер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</w:t>
            </w:r>
            <w:r w:rsidR="006118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02" w:type="pct"/>
            <w:shd w:val="clear" w:color="auto" w:fill="auto"/>
          </w:tcPr>
          <w:p w:rsidR="00372FDE" w:rsidRPr="00BF6FC1" w:rsidRDefault="00395CC5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607,10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7C7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2014 год (факт)</w:t>
            </w:r>
          </w:p>
        </w:tc>
        <w:tc>
          <w:tcPr>
            <w:tcW w:w="1502" w:type="pct"/>
            <w:shd w:val="clear" w:color="auto" w:fill="auto"/>
          </w:tcPr>
          <w:p w:rsidR="00372FDE" w:rsidRPr="00C81E8B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8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1E8B">
              <w:rPr>
                <w:rFonts w:ascii="Times New Roman" w:eastAsia="Times New Roman" w:hAnsi="Times New Roman" w:cs="Times New Roman"/>
                <w:sz w:val="24"/>
                <w:szCs w:val="24"/>
              </w:rPr>
              <w:t>235,10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7C7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2015 год (факт)</w:t>
            </w:r>
          </w:p>
        </w:tc>
        <w:tc>
          <w:tcPr>
            <w:tcW w:w="1502" w:type="pct"/>
            <w:shd w:val="clear" w:color="auto" w:fill="auto"/>
          </w:tcPr>
          <w:p w:rsidR="00372FDE" w:rsidRPr="00C81E8B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7C7790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7C7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2016 год (факт)</w:t>
            </w:r>
          </w:p>
        </w:tc>
        <w:tc>
          <w:tcPr>
            <w:tcW w:w="1502" w:type="pct"/>
            <w:shd w:val="clear" w:color="auto" w:fill="auto"/>
          </w:tcPr>
          <w:p w:rsidR="00372FDE" w:rsidRPr="00C81E8B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022,90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7C7790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7C7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2017 год (факт)</w:t>
            </w:r>
          </w:p>
        </w:tc>
        <w:tc>
          <w:tcPr>
            <w:tcW w:w="1502" w:type="pct"/>
            <w:shd w:val="clear" w:color="auto" w:fill="auto"/>
          </w:tcPr>
          <w:p w:rsidR="00372FDE" w:rsidRPr="00C81E8B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526,70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7C7790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7C7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2018 год (план)</w:t>
            </w:r>
          </w:p>
        </w:tc>
        <w:tc>
          <w:tcPr>
            <w:tcW w:w="1502" w:type="pct"/>
            <w:shd w:val="clear" w:color="auto" w:fill="auto"/>
          </w:tcPr>
          <w:p w:rsidR="00372FDE" w:rsidRPr="00C81E8B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157,30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7C7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2019 год (план)</w:t>
            </w:r>
          </w:p>
        </w:tc>
        <w:tc>
          <w:tcPr>
            <w:tcW w:w="1502" w:type="pct"/>
            <w:shd w:val="clear" w:color="auto" w:fill="auto"/>
          </w:tcPr>
          <w:p w:rsidR="00372FDE" w:rsidRPr="00C81E8B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346,50</w:t>
            </w:r>
          </w:p>
        </w:tc>
      </w:tr>
      <w:tr w:rsidR="00372FDE" w:rsidRPr="00BF6FC1" w:rsidTr="00603285">
        <w:tc>
          <w:tcPr>
            <w:tcW w:w="503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372FDE" w:rsidRPr="00BF6FC1" w:rsidRDefault="00372FD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372FDE" w:rsidRPr="00E24296" w:rsidRDefault="00372FDE" w:rsidP="00372F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4296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502" w:type="pct"/>
            <w:shd w:val="clear" w:color="auto" w:fill="auto"/>
          </w:tcPr>
          <w:p w:rsidR="00372FDE" w:rsidRDefault="00C81E8B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510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168,70</w:t>
            </w:r>
          </w:p>
        </w:tc>
      </w:tr>
      <w:tr w:rsidR="00BF6FC1" w:rsidRPr="00BF6FC1" w:rsidTr="00603285">
        <w:tc>
          <w:tcPr>
            <w:tcW w:w="503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9.4.3.</w:t>
            </w:r>
          </w:p>
        </w:tc>
        <w:tc>
          <w:tcPr>
            <w:tcW w:w="1318" w:type="pct"/>
            <w:shd w:val="clear" w:color="auto" w:fill="auto"/>
          </w:tcPr>
          <w:p w:rsidR="00BF6FC1" w:rsidRPr="00E24296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29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периодические расходы за пер</w:t>
            </w:r>
            <w:r w:rsidRPr="00E2429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4296">
              <w:rPr>
                <w:rFonts w:ascii="Times New Roman" w:eastAsia="Times New Roman" w:hAnsi="Times New Roman" w:cs="Times New Roman"/>
                <w:sz w:val="24"/>
                <w:szCs w:val="24"/>
              </w:rPr>
              <w:t>од___________:</w:t>
            </w:r>
          </w:p>
        </w:tc>
        <w:tc>
          <w:tcPr>
            <w:tcW w:w="1502" w:type="pct"/>
            <w:shd w:val="clear" w:color="auto" w:fill="auto"/>
          </w:tcPr>
          <w:p w:rsidR="00BF6FC1" w:rsidRPr="00BF6FC1" w:rsidRDefault="001871C2" w:rsidP="0018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4441E" w:rsidRPr="00BF6FC1" w:rsidTr="00603285">
        <w:tc>
          <w:tcPr>
            <w:tcW w:w="503" w:type="pct"/>
            <w:vMerge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shd w:val="clear" w:color="auto" w:fill="auto"/>
          </w:tcPr>
          <w:p w:rsidR="00C4441E" w:rsidRPr="00E24296" w:rsidRDefault="00C4441E" w:rsidP="006032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C4441E" w:rsidRPr="00BF6FC1" w:rsidRDefault="00C4441E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C3" w:rsidRPr="00BF6FC1" w:rsidTr="00603285">
        <w:tc>
          <w:tcPr>
            <w:tcW w:w="503" w:type="pct"/>
            <w:shd w:val="clear" w:color="auto" w:fill="auto"/>
          </w:tcPr>
          <w:p w:rsidR="00B852C3" w:rsidRPr="00BF6FC1" w:rsidRDefault="00B852C3" w:rsidP="0057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572CF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7E040B" w:rsidRDefault="00B852C3" w:rsidP="008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r w:rsidR="007E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  <w:p w:rsidR="00B852C3" w:rsidRDefault="00395CC5" w:rsidP="008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  <w:r w:rsidR="007E0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607,10</w:t>
            </w:r>
            <w:r w:rsidR="00897FA4" w:rsidRPr="00395CC5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Pr="00395CC5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A11A95" w:rsidRPr="00BF6FC1" w:rsidRDefault="00A11A95" w:rsidP="008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shd w:val="clear" w:color="auto" w:fill="auto"/>
          </w:tcPr>
          <w:p w:rsidR="00B852C3" w:rsidRPr="00BF6FC1" w:rsidRDefault="00B852C3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C3" w:rsidRPr="00BF6FC1" w:rsidTr="00603285">
        <w:tc>
          <w:tcPr>
            <w:tcW w:w="503" w:type="pct"/>
            <w:shd w:val="clear" w:color="auto" w:fill="auto"/>
          </w:tcPr>
          <w:p w:rsidR="00B852C3" w:rsidRPr="00BF6FC1" w:rsidRDefault="00B852C3" w:rsidP="0057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  <w:r w:rsidR="00572C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95" w:type="pct"/>
            <w:gridSpan w:val="3"/>
            <w:shd w:val="clear" w:color="auto" w:fill="auto"/>
          </w:tcPr>
          <w:p w:rsidR="00B852C3" w:rsidRPr="00BF6FC1" w:rsidRDefault="00B852C3" w:rsidP="00897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периодические расходы за период</w:t>
            </w:r>
            <w:r w:rsidR="00897FA4" w:rsidRPr="00B3022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02" w:type="pct"/>
            <w:shd w:val="clear" w:color="auto" w:fill="auto"/>
          </w:tcPr>
          <w:p w:rsidR="00B852C3" w:rsidRPr="00BF6FC1" w:rsidRDefault="00B852C3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52C3" w:rsidRPr="00BF6FC1" w:rsidTr="00603285">
        <w:tc>
          <w:tcPr>
            <w:tcW w:w="503" w:type="pct"/>
            <w:shd w:val="clear" w:color="auto" w:fill="auto"/>
          </w:tcPr>
          <w:p w:rsidR="00B852C3" w:rsidRPr="00130883" w:rsidRDefault="00B852C3" w:rsidP="0057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572C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852C3" w:rsidRPr="00BF6FC1" w:rsidRDefault="00B852C3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 о расходах бюджета муниципального образования</w:t>
            </w:r>
          </w:p>
          <w:p w:rsidR="00B852C3" w:rsidRPr="00BF6FC1" w:rsidRDefault="00B852C3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  <w:p w:rsidR="00A11A95" w:rsidRDefault="00A11A95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A95" w:rsidRPr="00BF6FC1" w:rsidRDefault="00B852C3" w:rsidP="00A1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  <w:tr w:rsidR="00B852C3" w:rsidRPr="00BF6FC1" w:rsidTr="00603285">
        <w:tc>
          <w:tcPr>
            <w:tcW w:w="503" w:type="pct"/>
            <w:shd w:val="clear" w:color="auto" w:fill="auto"/>
          </w:tcPr>
          <w:p w:rsidR="00B852C3" w:rsidRPr="00BF6FC1" w:rsidRDefault="00B852C3" w:rsidP="0057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308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72C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497" w:type="pct"/>
            <w:gridSpan w:val="4"/>
            <w:shd w:val="clear" w:color="auto" w:fill="auto"/>
          </w:tcPr>
          <w:p w:rsidR="00B852C3" w:rsidRPr="00BF6FC1" w:rsidRDefault="00B852C3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  <w:r w:rsidR="00BD70FE" w:rsidRPr="00BD70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</w:t>
            </w:r>
            <w:r w:rsidR="00BD70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D70FE" w:rsidRPr="00BD7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района от 02.12.2013 № 2561«Об утверждении муниципальной программы  «Развитие транспортной си</w:t>
            </w:r>
            <w:r w:rsidR="00BD70FE" w:rsidRPr="00BD70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D70FE" w:rsidRPr="00BD70FE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Нижневартовского района на 2018–2025 годы и на период до 2030 года»</w:t>
            </w:r>
          </w:p>
          <w:p w:rsidR="00A11A95" w:rsidRDefault="00A11A95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52C3" w:rsidRPr="00BF6FC1" w:rsidRDefault="00B852C3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10. Новые преимущества, а также обязанности или ограничения для субъектов предпр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нимательской и инвестиционной деятельности либо изменение содержания существу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BF6F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F35FB" w:rsidRPr="00BF6FC1" w:rsidRDefault="002F35FB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844"/>
        <w:gridCol w:w="1975"/>
        <w:gridCol w:w="2369"/>
      </w:tblGrid>
      <w:tr w:rsidR="00BF6FC1" w:rsidRPr="00BF6FC1" w:rsidTr="002F35FB">
        <w:tc>
          <w:tcPr>
            <w:tcW w:w="1310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10.1. Группа участн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ков отношений</w:t>
            </w:r>
          </w:p>
        </w:tc>
        <w:tc>
          <w:tcPr>
            <w:tcW w:w="1460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10.2. Описание новых преимуществ, обязанн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ограничений или изменения содержания существующих обяза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и ограничений</w:t>
            </w:r>
          </w:p>
        </w:tc>
        <w:tc>
          <w:tcPr>
            <w:tcW w:w="1014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10.3. Порядок организации и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об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занностей и 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раничений</w:t>
            </w:r>
          </w:p>
        </w:tc>
        <w:tc>
          <w:tcPr>
            <w:tcW w:w="1216" w:type="pct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10.4. Описание и оценка видов расх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дов (доходов)</w:t>
            </w:r>
          </w:p>
        </w:tc>
      </w:tr>
      <w:tr w:rsidR="001A2828" w:rsidRPr="00BF6FC1" w:rsidTr="002F35FB">
        <w:trPr>
          <w:trHeight w:val="192"/>
        </w:trPr>
        <w:tc>
          <w:tcPr>
            <w:tcW w:w="1310" w:type="pct"/>
            <w:shd w:val="clear" w:color="auto" w:fill="auto"/>
          </w:tcPr>
          <w:p w:rsidR="001A2828" w:rsidRPr="004E052C" w:rsidRDefault="001A2828" w:rsidP="00A9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лица (за исключением гос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ципальных) учрежд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ний), индивидуальные предприниматели, оказывающие насел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услуги по пер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возке пассажиров, б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гажа, почты и грузов воздушным транспо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том между посел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 границах района</w:t>
            </w:r>
          </w:p>
        </w:tc>
        <w:tc>
          <w:tcPr>
            <w:tcW w:w="1460" w:type="pct"/>
            <w:shd w:val="clear" w:color="auto" w:fill="auto"/>
          </w:tcPr>
          <w:p w:rsidR="001A2828" w:rsidRPr="00BF6FC1" w:rsidRDefault="001A2828" w:rsidP="00A9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пакет</w:t>
            </w:r>
            <w:r w:rsidR="00A91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документов.</w:t>
            </w:r>
          </w:p>
        </w:tc>
        <w:tc>
          <w:tcPr>
            <w:tcW w:w="1014" w:type="pct"/>
            <w:shd w:val="clear" w:color="auto" w:fill="auto"/>
          </w:tcPr>
          <w:p w:rsidR="001A2828" w:rsidRPr="008A572C" w:rsidRDefault="001871C2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2.2-2.4 </w:t>
            </w:r>
            <w:r w:rsidRPr="007F271D">
              <w:rPr>
                <w:rFonts w:ascii="Times New Roman" w:hAnsi="Times New Roman" w:cs="Times New Roman"/>
              </w:rPr>
              <w:t>Приложения 1 к муниципальной программе «Ра</w:t>
            </w:r>
            <w:r w:rsidRPr="007F271D">
              <w:rPr>
                <w:rFonts w:ascii="Times New Roman" w:hAnsi="Times New Roman" w:cs="Times New Roman"/>
              </w:rPr>
              <w:t>з</w:t>
            </w:r>
            <w:r w:rsidRPr="007F271D">
              <w:rPr>
                <w:rFonts w:ascii="Times New Roman" w:hAnsi="Times New Roman" w:cs="Times New Roman"/>
              </w:rPr>
              <w:t>витие транспор</w:t>
            </w:r>
            <w:r w:rsidRPr="007F271D">
              <w:rPr>
                <w:rFonts w:ascii="Times New Roman" w:hAnsi="Times New Roman" w:cs="Times New Roman"/>
              </w:rPr>
              <w:t>т</w:t>
            </w:r>
            <w:r w:rsidRPr="007F271D">
              <w:rPr>
                <w:rFonts w:ascii="Times New Roman" w:hAnsi="Times New Roman" w:cs="Times New Roman"/>
              </w:rPr>
              <w:t>ной системы Нижневартовск</w:t>
            </w:r>
            <w:r w:rsidRPr="007F271D">
              <w:rPr>
                <w:rFonts w:ascii="Times New Roman" w:hAnsi="Times New Roman" w:cs="Times New Roman"/>
              </w:rPr>
              <w:t>о</w:t>
            </w:r>
            <w:r w:rsidRPr="007F271D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216" w:type="pct"/>
          </w:tcPr>
          <w:p w:rsidR="001A2828" w:rsidRPr="002F35FB" w:rsidRDefault="001A2828" w:rsidP="002F3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Расходы на подачу зая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ки на одного субъекта:</w:t>
            </w:r>
          </w:p>
          <w:p w:rsidR="001A2828" w:rsidRPr="002F35FB" w:rsidRDefault="001A2828" w:rsidP="002F35FB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F35FB">
              <w:rPr>
                <w:color w:val="auto"/>
                <w:sz w:val="20"/>
                <w:szCs w:val="20"/>
              </w:rPr>
              <w:t>На подготовку заявления (написание заявления, его печать и оформл</w:t>
            </w:r>
            <w:r w:rsidRPr="002F35FB">
              <w:rPr>
                <w:color w:val="auto"/>
                <w:sz w:val="20"/>
                <w:szCs w:val="20"/>
              </w:rPr>
              <w:t>е</w:t>
            </w:r>
            <w:r w:rsidRPr="002F35FB">
              <w:rPr>
                <w:color w:val="auto"/>
                <w:sz w:val="20"/>
                <w:szCs w:val="20"/>
              </w:rPr>
              <w:t xml:space="preserve">ние), сбор </w:t>
            </w:r>
            <w:r w:rsidRPr="002F35FB">
              <w:rPr>
                <w:sz w:val="20"/>
                <w:szCs w:val="20"/>
              </w:rPr>
              <w:t>документов, подтверждающих фа</w:t>
            </w:r>
            <w:r w:rsidRPr="002F35FB">
              <w:rPr>
                <w:sz w:val="20"/>
                <w:szCs w:val="20"/>
              </w:rPr>
              <w:t>к</w:t>
            </w:r>
            <w:r w:rsidRPr="002F35FB">
              <w:rPr>
                <w:sz w:val="20"/>
                <w:szCs w:val="20"/>
              </w:rPr>
              <w:t>тические затраты: копии договоров и первичных учетных документов (счетов-фактур, актов сдачи-приемки выпо</w:t>
            </w:r>
            <w:r w:rsidRPr="002F35FB">
              <w:rPr>
                <w:sz w:val="20"/>
                <w:szCs w:val="20"/>
              </w:rPr>
              <w:t>л</w:t>
            </w:r>
            <w:r w:rsidRPr="002F35FB">
              <w:rPr>
                <w:sz w:val="20"/>
                <w:szCs w:val="20"/>
              </w:rPr>
              <w:t>ненных работ, товарных накладных, платежных ведомостей, копий пл</w:t>
            </w:r>
            <w:r w:rsidRPr="002F35FB">
              <w:rPr>
                <w:sz w:val="20"/>
                <w:szCs w:val="20"/>
              </w:rPr>
              <w:t>а</w:t>
            </w:r>
            <w:r w:rsidRPr="002F35FB">
              <w:rPr>
                <w:sz w:val="20"/>
                <w:szCs w:val="20"/>
              </w:rPr>
              <w:t>тежных поручений</w:t>
            </w:r>
            <w:r w:rsidRPr="002F35FB">
              <w:rPr>
                <w:color w:val="auto"/>
                <w:sz w:val="20"/>
                <w:szCs w:val="20"/>
              </w:rPr>
              <w:t>.</w:t>
            </w:r>
            <w:proofErr w:type="gramEnd"/>
            <w:r w:rsidRPr="002F35FB">
              <w:rPr>
                <w:color w:val="auto"/>
                <w:sz w:val="20"/>
                <w:szCs w:val="20"/>
              </w:rPr>
              <w:t xml:space="preserve"> По</w:t>
            </w:r>
            <w:r w:rsidRPr="002F35FB">
              <w:rPr>
                <w:color w:val="auto"/>
                <w:sz w:val="20"/>
                <w:szCs w:val="20"/>
              </w:rPr>
              <w:t>д</w:t>
            </w:r>
            <w:r w:rsidRPr="002F35FB">
              <w:rPr>
                <w:color w:val="auto"/>
                <w:sz w:val="20"/>
                <w:szCs w:val="20"/>
              </w:rPr>
              <w:t>готовку заявления и сбор документов осущ</w:t>
            </w:r>
            <w:r w:rsidRPr="002F35FB">
              <w:rPr>
                <w:color w:val="auto"/>
                <w:sz w:val="20"/>
                <w:szCs w:val="20"/>
              </w:rPr>
              <w:t>е</w:t>
            </w:r>
            <w:r w:rsidRPr="002F35FB">
              <w:rPr>
                <w:color w:val="auto"/>
                <w:sz w:val="20"/>
                <w:szCs w:val="20"/>
              </w:rPr>
              <w:t xml:space="preserve">ствляет 1 специалист организации. </w:t>
            </w:r>
            <w:proofErr w:type="gramStart"/>
            <w:r w:rsidRPr="002F35FB">
              <w:rPr>
                <w:sz w:val="20"/>
                <w:szCs w:val="20"/>
              </w:rPr>
              <w:t>Время, затраченное на подг</w:t>
            </w:r>
            <w:r w:rsidRPr="002F35FB">
              <w:rPr>
                <w:sz w:val="20"/>
                <w:szCs w:val="20"/>
              </w:rPr>
              <w:t>о</w:t>
            </w:r>
            <w:r w:rsidRPr="002F35FB">
              <w:rPr>
                <w:sz w:val="20"/>
                <w:szCs w:val="20"/>
              </w:rPr>
              <w:t>товку составляет</w:t>
            </w:r>
            <w:proofErr w:type="gramEnd"/>
            <w:r w:rsidRPr="002F35FB">
              <w:rPr>
                <w:sz w:val="20"/>
                <w:szCs w:val="20"/>
              </w:rPr>
              <w:t xml:space="preserve"> 8 ч</w:t>
            </w:r>
            <w:r w:rsidRPr="002F35FB">
              <w:rPr>
                <w:sz w:val="20"/>
                <w:szCs w:val="20"/>
              </w:rPr>
              <w:t>а</w:t>
            </w:r>
            <w:r w:rsidRPr="002F35FB">
              <w:rPr>
                <w:sz w:val="20"/>
                <w:szCs w:val="20"/>
              </w:rPr>
              <w:t xml:space="preserve">сов. Средняя стоимость </w:t>
            </w:r>
            <w:r w:rsidRPr="002F35FB">
              <w:rPr>
                <w:sz w:val="20"/>
                <w:szCs w:val="20"/>
              </w:rPr>
              <w:lastRenderedPageBreak/>
              <w:t>работы часа персонала, занятого выполнением действий по подготовке составляет - 98 рублей (из расчета минимал</w:t>
            </w:r>
            <w:r w:rsidRPr="002F35FB">
              <w:rPr>
                <w:sz w:val="20"/>
                <w:szCs w:val="20"/>
              </w:rPr>
              <w:t>ь</w:t>
            </w:r>
            <w:r w:rsidRPr="002F35FB">
              <w:rPr>
                <w:sz w:val="20"/>
                <w:szCs w:val="20"/>
              </w:rPr>
              <w:t>ной заработной платы, установленной с 01.0</w:t>
            </w:r>
            <w:r w:rsidR="002F35FB" w:rsidRPr="002F35FB">
              <w:rPr>
                <w:sz w:val="20"/>
                <w:szCs w:val="20"/>
              </w:rPr>
              <w:t>5</w:t>
            </w:r>
            <w:r w:rsidRPr="002F35FB">
              <w:rPr>
                <w:sz w:val="20"/>
                <w:szCs w:val="20"/>
              </w:rPr>
              <w:t>.201</w:t>
            </w:r>
            <w:r w:rsidR="002F35FB" w:rsidRPr="002F35FB">
              <w:rPr>
                <w:sz w:val="20"/>
                <w:szCs w:val="20"/>
              </w:rPr>
              <w:t>8</w:t>
            </w:r>
            <w:r w:rsidRPr="002F35FB">
              <w:rPr>
                <w:sz w:val="20"/>
                <w:szCs w:val="20"/>
              </w:rPr>
              <w:t xml:space="preserve"> – </w:t>
            </w:r>
            <w:r w:rsidR="002F35FB" w:rsidRPr="002F35FB">
              <w:rPr>
                <w:sz w:val="20"/>
                <w:szCs w:val="20"/>
              </w:rPr>
              <w:t>24</w:t>
            </w:r>
            <w:r w:rsidRPr="002F35FB">
              <w:rPr>
                <w:sz w:val="20"/>
                <w:szCs w:val="20"/>
              </w:rPr>
              <w:t xml:space="preserve">,5 тыс. рублей). Итого – </w:t>
            </w:r>
            <w:r w:rsidR="002F35FB" w:rsidRPr="002F35FB">
              <w:rPr>
                <w:sz w:val="20"/>
                <w:szCs w:val="20"/>
              </w:rPr>
              <w:t>1</w:t>
            </w:r>
            <w:r w:rsidRPr="002F35FB">
              <w:rPr>
                <w:sz w:val="20"/>
                <w:szCs w:val="20"/>
              </w:rPr>
              <w:t>,</w:t>
            </w:r>
            <w:r w:rsidR="002F35FB" w:rsidRPr="002F35FB">
              <w:rPr>
                <w:sz w:val="20"/>
                <w:szCs w:val="20"/>
              </w:rPr>
              <w:t>31</w:t>
            </w:r>
            <w:r w:rsidRPr="002F35FB">
              <w:rPr>
                <w:sz w:val="20"/>
                <w:szCs w:val="20"/>
              </w:rPr>
              <w:t xml:space="preserve"> тыс. руб</w:t>
            </w:r>
            <w:proofErr w:type="gramStart"/>
            <w:r w:rsidRPr="002F35FB">
              <w:rPr>
                <w:sz w:val="20"/>
                <w:szCs w:val="20"/>
              </w:rPr>
              <w:t>.С</w:t>
            </w:r>
            <w:proofErr w:type="gramEnd"/>
            <w:r w:rsidRPr="002F35FB">
              <w:rPr>
                <w:sz w:val="20"/>
                <w:szCs w:val="20"/>
              </w:rPr>
              <w:t>редняя сто</w:t>
            </w:r>
            <w:r w:rsidRPr="002F35FB">
              <w:rPr>
                <w:sz w:val="20"/>
                <w:szCs w:val="20"/>
              </w:rPr>
              <w:t>и</w:t>
            </w:r>
            <w:r w:rsidRPr="002F35FB">
              <w:rPr>
                <w:sz w:val="20"/>
                <w:szCs w:val="20"/>
              </w:rPr>
              <w:t>мость 1 упаковки бу</w:t>
            </w:r>
            <w:r w:rsidR="00395CC5" w:rsidRPr="002F35FB">
              <w:rPr>
                <w:sz w:val="20"/>
                <w:szCs w:val="20"/>
              </w:rPr>
              <w:t xml:space="preserve">маги формата А4 составляет 0,25 </w:t>
            </w:r>
            <w:r w:rsidRPr="002F35FB">
              <w:rPr>
                <w:sz w:val="20"/>
                <w:szCs w:val="20"/>
              </w:rPr>
              <w:t>тыс.рублей. Расход бумаги для подачи зая</w:t>
            </w:r>
            <w:r w:rsidRPr="002F35FB">
              <w:rPr>
                <w:sz w:val="20"/>
                <w:szCs w:val="20"/>
              </w:rPr>
              <w:t>в</w:t>
            </w:r>
            <w:r w:rsidRPr="002F35FB">
              <w:rPr>
                <w:sz w:val="20"/>
                <w:szCs w:val="20"/>
              </w:rPr>
              <w:t>ления с пакетом док</w:t>
            </w:r>
            <w:r w:rsidRPr="002F35FB">
              <w:rPr>
                <w:sz w:val="20"/>
                <w:szCs w:val="20"/>
              </w:rPr>
              <w:t>у</w:t>
            </w:r>
            <w:r w:rsidRPr="002F35FB">
              <w:rPr>
                <w:sz w:val="20"/>
                <w:szCs w:val="20"/>
              </w:rPr>
              <w:t>ментов составляет 500 листов, т.е. 0,2</w:t>
            </w:r>
            <w:r w:rsidR="00395CC5" w:rsidRPr="002F35FB">
              <w:rPr>
                <w:sz w:val="20"/>
                <w:szCs w:val="20"/>
              </w:rPr>
              <w:t>5</w:t>
            </w:r>
            <w:r w:rsidRPr="002F35FB">
              <w:rPr>
                <w:sz w:val="20"/>
                <w:szCs w:val="20"/>
              </w:rPr>
              <w:t>тыс. руб.</w:t>
            </w:r>
          </w:p>
          <w:p w:rsidR="001A2828" w:rsidRPr="00A912C3" w:rsidRDefault="001A2828" w:rsidP="002F3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на доставку документов на одного субъе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редняя стоимость бензина АИ-92 соста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 xml:space="preserve">ляет </w:t>
            </w:r>
            <w:r w:rsidR="00DB002B" w:rsidRPr="002F35FB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/л при сре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нем расстоянии 15 км и среднем расходе топл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ва 10 л на 100 км размер расходов составляет  0,06</w:t>
            </w:r>
            <w:r w:rsidR="00DB002B" w:rsidRPr="002F35FB">
              <w:rPr>
                <w:rFonts w:ascii="Times New Roman" w:hAnsi="Times New Roman" w:cs="Times New Roman"/>
                <w:sz w:val="20"/>
                <w:szCs w:val="20"/>
              </w:rPr>
              <w:t xml:space="preserve">4тыс.рублей. 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Итого расходы составят 1,</w:t>
            </w:r>
            <w:r w:rsidR="002F35FB" w:rsidRPr="002F35FB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 </w:t>
            </w:r>
          </w:p>
        </w:tc>
      </w:tr>
      <w:tr w:rsidR="001A2828" w:rsidRPr="00BF6FC1" w:rsidTr="002F35FB">
        <w:trPr>
          <w:trHeight w:val="192"/>
        </w:trPr>
        <w:tc>
          <w:tcPr>
            <w:tcW w:w="1310" w:type="pct"/>
            <w:shd w:val="clear" w:color="auto" w:fill="auto"/>
          </w:tcPr>
          <w:p w:rsidR="001A2828" w:rsidRPr="00A912C3" w:rsidRDefault="00A912C3" w:rsidP="00A9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(за исключением гос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(мун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ципальных) учрежд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ний), индивидуальные предприниматели, оказывающие насел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нию услуги по пер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возке пасс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ажиров,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гажа, почты и грузов </w:t>
            </w:r>
            <w:r w:rsidRPr="001749E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водным транспортом между поселениями в границах района</w:t>
            </w:r>
          </w:p>
        </w:tc>
        <w:tc>
          <w:tcPr>
            <w:tcW w:w="1460" w:type="pct"/>
            <w:shd w:val="clear" w:color="auto" w:fill="auto"/>
          </w:tcPr>
          <w:p w:rsidR="001A2828" w:rsidRPr="00BF6FC1" w:rsidRDefault="001A2828" w:rsidP="00A9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пакет</w:t>
            </w:r>
            <w:r w:rsidR="00A91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документов.</w:t>
            </w:r>
          </w:p>
        </w:tc>
        <w:tc>
          <w:tcPr>
            <w:tcW w:w="1014" w:type="pct"/>
            <w:shd w:val="clear" w:color="auto" w:fill="auto"/>
          </w:tcPr>
          <w:p w:rsidR="001A2828" w:rsidRPr="008A572C" w:rsidRDefault="001871C2" w:rsidP="00187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2.2-2.4 </w:t>
            </w:r>
            <w:r w:rsidRPr="007F271D">
              <w:rPr>
                <w:rFonts w:ascii="Times New Roman" w:hAnsi="Times New Roman" w:cs="Times New Roman"/>
              </w:rPr>
              <w:t xml:space="preserve">Приложения </w:t>
            </w:r>
            <w:r>
              <w:rPr>
                <w:rFonts w:ascii="Times New Roman" w:hAnsi="Times New Roman" w:cs="Times New Roman"/>
              </w:rPr>
              <w:t>2</w:t>
            </w:r>
            <w:r w:rsidRPr="007F271D">
              <w:rPr>
                <w:rFonts w:ascii="Times New Roman" w:hAnsi="Times New Roman" w:cs="Times New Roman"/>
              </w:rPr>
              <w:t xml:space="preserve"> к муниципальной программе «Ра</w:t>
            </w:r>
            <w:r w:rsidRPr="007F271D">
              <w:rPr>
                <w:rFonts w:ascii="Times New Roman" w:hAnsi="Times New Roman" w:cs="Times New Roman"/>
              </w:rPr>
              <w:t>з</w:t>
            </w:r>
            <w:r w:rsidRPr="007F271D">
              <w:rPr>
                <w:rFonts w:ascii="Times New Roman" w:hAnsi="Times New Roman" w:cs="Times New Roman"/>
              </w:rPr>
              <w:t>витие транспор</w:t>
            </w:r>
            <w:r w:rsidRPr="007F271D">
              <w:rPr>
                <w:rFonts w:ascii="Times New Roman" w:hAnsi="Times New Roman" w:cs="Times New Roman"/>
              </w:rPr>
              <w:t>т</w:t>
            </w:r>
            <w:r w:rsidRPr="007F271D">
              <w:rPr>
                <w:rFonts w:ascii="Times New Roman" w:hAnsi="Times New Roman" w:cs="Times New Roman"/>
              </w:rPr>
              <w:t>ной системы Нижневартовск</w:t>
            </w:r>
            <w:r w:rsidRPr="007F271D">
              <w:rPr>
                <w:rFonts w:ascii="Times New Roman" w:hAnsi="Times New Roman" w:cs="Times New Roman"/>
              </w:rPr>
              <w:t>о</w:t>
            </w:r>
            <w:r w:rsidRPr="007F271D">
              <w:rPr>
                <w:rFonts w:ascii="Times New Roman" w:hAnsi="Times New Roman" w:cs="Times New Roman"/>
              </w:rPr>
              <w:t>го района»</w:t>
            </w:r>
          </w:p>
        </w:tc>
        <w:tc>
          <w:tcPr>
            <w:tcW w:w="1216" w:type="pct"/>
          </w:tcPr>
          <w:p w:rsidR="002F35FB" w:rsidRPr="002F35FB" w:rsidRDefault="002F35FB" w:rsidP="002F35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Расходы на подачу зая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ки на одного субъекта:</w:t>
            </w:r>
          </w:p>
          <w:p w:rsidR="002F35FB" w:rsidRPr="002F35FB" w:rsidRDefault="002F35FB" w:rsidP="002F35FB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2F35FB">
              <w:rPr>
                <w:color w:val="auto"/>
                <w:sz w:val="20"/>
                <w:szCs w:val="20"/>
              </w:rPr>
              <w:t>На подготовку заявления (написание заявления, его печать и оформл</w:t>
            </w:r>
            <w:r w:rsidRPr="002F35FB">
              <w:rPr>
                <w:color w:val="auto"/>
                <w:sz w:val="20"/>
                <w:szCs w:val="20"/>
              </w:rPr>
              <w:t>е</w:t>
            </w:r>
            <w:r w:rsidRPr="002F35FB">
              <w:rPr>
                <w:color w:val="auto"/>
                <w:sz w:val="20"/>
                <w:szCs w:val="20"/>
              </w:rPr>
              <w:t xml:space="preserve">ние), сбор </w:t>
            </w:r>
            <w:r w:rsidRPr="002F35FB">
              <w:rPr>
                <w:sz w:val="20"/>
                <w:szCs w:val="20"/>
              </w:rPr>
              <w:t>документов, подтверждающих фа</w:t>
            </w:r>
            <w:r w:rsidRPr="002F35FB">
              <w:rPr>
                <w:sz w:val="20"/>
                <w:szCs w:val="20"/>
              </w:rPr>
              <w:t>к</w:t>
            </w:r>
            <w:r w:rsidRPr="002F35FB">
              <w:rPr>
                <w:sz w:val="20"/>
                <w:szCs w:val="20"/>
              </w:rPr>
              <w:t>тические затраты: копии договоров и первичных учетных документов (счетов-фактур, актов сдачи-приемки выпо</w:t>
            </w:r>
            <w:r w:rsidRPr="002F35FB">
              <w:rPr>
                <w:sz w:val="20"/>
                <w:szCs w:val="20"/>
              </w:rPr>
              <w:t>л</w:t>
            </w:r>
            <w:r w:rsidRPr="002F35FB">
              <w:rPr>
                <w:sz w:val="20"/>
                <w:szCs w:val="20"/>
              </w:rPr>
              <w:t>ненных работ, товарных накладных, платежных ведомостей, копий пл</w:t>
            </w:r>
            <w:r w:rsidRPr="002F35FB">
              <w:rPr>
                <w:sz w:val="20"/>
                <w:szCs w:val="20"/>
              </w:rPr>
              <w:t>а</w:t>
            </w:r>
            <w:r w:rsidRPr="002F35FB">
              <w:rPr>
                <w:sz w:val="20"/>
                <w:szCs w:val="20"/>
              </w:rPr>
              <w:t>тежных поручений</w:t>
            </w:r>
            <w:r w:rsidRPr="002F35FB">
              <w:rPr>
                <w:color w:val="auto"/>
                <w:sz w:val="20"/>
                <w:szCs w:val="20"/>
              </w:rPr>
              <w:t>.</w:t>
            </w:r>
            <w:proofErr w:type="gramEnd"/>
            <w:r w:rsidRPr="002F35FB">
              <w:rPr>
                <w:color w:val="auto"/>
                <w:sz w:val="20"/>
                <w:szCs w:val="20"/>
              </w:rPr>
              <w:t xml:space="preserve"> По</w:t>
            </w:r>
            <w:r w:rsidRPr="002F35FB">
              <w:rPr>
                <w:color w:val="auto"/>
                <w:sz w:val="20"/>
                <w:szCs w:val="20"/>
              </w:rPr>
              <w:t>д</w:t>
            </w:r>
            <w:r w:rsidRPr="002F35FB">
              <w:rPr>
                <w:color w:val="auto"/>
                <w:sz w:val="20"/>
                <w:szCs w:val="20"/>
              </w:rPr>
              <w:t>готовку заявления и сбор документов осущ</w:t>
            </w:r>
            <w:r w:rsidRPr="002F35FB">
              <w:rPr>
                <w:color w:val="auto"/>
                <w:sz w:val="20"/>
                <w:szCs w:val="20"/>
              </w:rPr>
              <w:t>е</w:t>
            </w:r>
            <w:r w:rsidRPr="002F35FB">
              <w:rPr>
                <w:color w:val="auto"/>
                <w:sz w:val="20"/>
                <w:szCs w:val="20"/>
              </w:rPr>
              <w:t xml:space="preserve">ствляет 1 специалист организации. </w:t>
            </w:r>
            <w:proofErr w:type="gramStart"/>
            <w:r w:rsidRPr="002F35FB">
              <w:rPr>
                <w:sz w:val="20"/>
                <w:szCs w:val="20"/>
              </w:rPr>
              <w:t>Время, затраченное на подг</w:t>
            </w:r>
            <w:r w:rsidRPr="002F35FB">
              <w:rPr>
                <w:sz w:val="20"/>
                <w:szCs w:val="20"/>
              </w:rPr>
              <w:t>о</w:t>
            </w:r>
            <w:r w:rsidRPr="002F35FB">
              <w:rPr>
                <w:sz w:val="20"/>
                <w:szCs w:val="20"/>
              </w:rPr>
              <w:t>товку составляет</w:t>
            </w:r>
            <w:proofErr w:type="gramEnd"/>
            <w:r w:rsidRPr="002F35FB">
              <w:rPr>
                <w:sz w:val="20"/>
                <w:szCs w:val="20"/>
              </w:rPr>
              <w:t xml:space="preserve"> 8 ч</w:t>
            </w:r>
            <w:r w:rsidRPr="002F35FB">
              <w:rPr>
                <w:sz w:val="20"/>
                <w:szCs w:val="20"/>
              </w:rPr>
              <w:t>а</w:t>
            </w:r>
            <w:r w:rsidRPr="002F35FB">
              <w:rPr>
                <w:sz w:val="20"/>
                <w:szCs w:val="20"/>
              </w:rPr>
              <w:t>сов. Средняя стоимость работы часа персонала, занятого выполнением действий по подготовке составляет - 98 рублей (из расчета минимал</w:t>
            </w:r>
            <w:r w:rsidRPr="002F35FB">
              <w:rPr>
                <w:sz w:val="20"/>
                <w:szCs w:val="20"/>
              </w:rPr>
              <w:t>ь</w:t>
            </w:r>
            <w:r w:rsidRPr="002F35FB">
              <w:rPr>
                <w:sz w:val="20"/>
                <w:szCs w:val="20"/>
              </w:rPr>
              <w:t>ной заработной платы, установленной с 01.05.2018 – 24,5 тыс. рублей). Итого – 1,31 тыс. руб</w:t>
            </w:r>
            <w:proofErr w:type="gramStart"/>
            <w:r w:rsidRPr="002F35FB">
              <w:rPr>
                <w:sz w:val="20"/>
                <w:szCs w:val="20"/>
              </w:rPr>
              <w:t>.С</w:t>
            </w:r>
            <w:proofErr w:type="gramEnd"/>
            <w:r w:rsidRPr="002F35FB">
              <w:rPr>
                <w:sz w:val="20"/>
                <w:szCs w:val="20"/>
              </w:rPr>
              <w:t>редняя сто</w:t>
            </w:r>
            <w:r w:rsidRPr="002F35FB">
              <w:rPr>
                <w:sz w:val="20"/>
                <w:szCs w:val="20"/>
              </w:rPr>
              <w:t>и</w:t>
            </w:r>
            <w:r w:rsidRPr="002F35FB">
              <w:rPr>
                <w:sz w:val="20"/>
                <w:szCs w:val="20"/>
              </w:rPr>
              <w:t>мость 1 упаковки бумаги формата А4 составляет 0,25 тыс.рублей. Расход бумаги для подачи зая</w:t>
            </w:r>
            <w:r w:rsidRPr="002F35FB">
              <w:rPr>
                <w:sz w:val="20"/>
                <w:szCs w:val="20"/>
              </w:rPr>
              <w:t>в</w:t>
            </w:r>
            <w:r w:rsidRPr="002F35FB">
              <w:rPr>
                <w:sz w:val="20"/>
                <w:szCs w:val="20"/>
              </w:rPr>
              <w:t>ления с пакетом док</w:t>
            </w:r>
            <w:r w:rsidRPr="002F35FB">
              <w:rPr>
                <w:sz w:val="20"/>
                <w:szCs w:val="20"/>
              </w:rPr>
              <w:t>у</w:t>
            </w:r>
            <w:r w:rsidRPr="002F35FB">
              <w:rPr>
                <w:sz w:val="20"/>
                <w:szCs w:val="20"/>
              </w:rPr>
              <w:lastRenderedPageBreak/>
              <w:t>ментов составляет 500 листов, т.е. 0,25тыс. руб.</w:t>
            </w:r>
          </w:p>
          <w:p w:rsidR="001A2828" w:rsidRPr="00A912C3" w:rsidRDefault="002F35FB" w:rsidP="002F35FB">
            <w:pPr>
              <w:spacing w:after="0" w:line="240" w:lineRule="auto"/>
              <w:jc w:val="both"/>
              <w:rPr>
                <w:highlight w:val="yellow"/>
              </w:rPr>
            </w:pP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на доставку документов на одного субъе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Start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редняя стоимость бензина АИ-92 соста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 xml:space="preserve">ляет 43 </w:t>
            </w:r>
            <w:proofErr w:type="spellStart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/л при сре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нем расстоянии 15 км и среднем расходе топл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35FB">
              <w:rPr>
                <w:rFonts w:ascii="Times New Roman" w:hAnsi="Times New Roman" w:cs="Times New Roman"/>
                <w:sz w:val="20"/>
                <w:szCs w:val="20"/>
              </w:rPr>
              <w:t>ва 10 л на 100 км размер расходов составляет  0,064 тыс.рублей. Итого расходы составят 1,624 тыс. рублей.</w:t>
            </w:r>
          </w:p>
        </w:tc>
      </w:tr>
    </w:tbl>
    <w:p w:rsidR="00A11A95" w:rsidRDefault="00A11A95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24F0A" w:rsidRPr="00501155" w:rsidTr="00C37B30">
        <w:trPr>
          <w:trHeight w:val="367"/>
        </w:trPr>
        <w:tc>
          <w:tcPr>
            <w:tcW w:w="2413" w:type="pct"/>
            <w:shd w:val="clear" w:color="auto" w:fill="auto"/>
          </w:tcPr>
          <w:p w:rsidR="00C24F0A" w:rsidRPr="00501155" w:rsidRDefault="00C24F0A" w:rsidP="00C37B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(Цель 1)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пассажиров, багажа, почты и грузов воздушным тран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портом между поселениями в гран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цах Нижневартовского района</w:t>
            </w:r>
          </w:p>
        </w:tc>
      </w:tr>
      <w:tr w:rsidR="00C24F0A" w:rsidRPr="00501155" w:rsidTr="00C37B30">
        <w:trPr>
          <w:trHeight w:val="52"/>
        </w:trPr>
        <w:tc>
          <w:tcPr>
            <w:tcW w:w="2413" w:type="pct"/>
            <w:shd w:val="clear" w:color="auto" w:fill="auto"/>
          </w:tcPr>
          <w:p w:rsidR="00C24F0A" w:rsidRPr="00501155" w:rsidRDefault="00C24F0A" w:rsidP="00C37B3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11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(Цель 2)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пассажиров, багажа, почты и грузов водным транспортом между поселениями в гран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цах Нижневартовского района</w:t>
            </w:r>
          </w:p>
        </w:tc>
      </w:tr>
    </w:tbl>
    <w:p w:rsidR="002F35FB" w:rsidRPr="00BF6FC1" w:rsidRDefault="002F35FB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1557"/>
        <w:gridCol w:w="2203"/>
        <w:gridCol w:w="1566"/>
        <w:gridCol w:w="1050"/>
        <w:gridCol w:w="2392"/>
      </w:tblGrid>
      <w:tr w:rsidR="00BF6FC1" w:rsidRPr="00BF6FC1" w:rsidTr="00B81B73">
        <w:tc>
          <w:tcPr>
            <w:tcW w:w="1298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предлагаемого регулиров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1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Индикативные п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 индикативных показ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122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.4.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Способы</w:t>
            </w:r>
            <w:proofErr w:type="spellEnd"/>
            <w:r w:rsidR="000D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расчета</w:t>
            </w:r>
            <w:proofErr w:type="spellEnd"/>
            <w:r w:rsidR="000D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индикативных</w:t>
            </w:r>
            <w:proofErr w:type="spellEnd"/>
            <w:r w:rsidR="000D5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показателей</w:t>
            </w:r>
            <w:proofErr w:type="spellEnd"/>
          </w:p>
        </w:tc>
      </w:tr>
      <w:tr w:rsidR="00BF6FC1" w:rsidRPr="00BF6FC1" w:rsidTr="00D04A8A">
        <w:trPr>
          <w:trHeight w:val="330"/>
        </w:trPr>
        <w:tc>
          <w:tcPr>
            <w:tcW w:w="1298" w:type="pct"/>
            <w:gridSpan w:val="2"/>
            <w:shd w:val="clear" w:color="auto" w:fill="auto"/>
          </w:tcPr>
          <w:p w:rsidR="00BF6FC1" w:rsidRPr="00BF6FC1" w:rsidRDefault="00C24F0A" w:rsidP="00D75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Организация перев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зок пассажиров, баг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жа, почты и грузов воздушным транспо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том между посел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ниями в границах Нижневартовского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пассаж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ров, багажа, почты и грузов водным тран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портом между пос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лениями в гран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1155">
              <w:rPr>
                <w:rFonts w:ascii="Times New Roman" w:hAnsi="Times New Roman" w:cs="Times New Roman"/>
                <w:sz w:val="24"/>
                <w:szCs w:val="24"/>
              </w:rPr>
              <w:t>цах Нижневартовского района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BF6FC1" w:rsidRPr="00BF6FC1" w:rsidRDefault="00E14BA1" w:rsidP="00D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43" w:type="pct"/>
            <w:gridSpan w:val="2"/>
            <w:shd w:val="clear" w:color="auto" w:fill="auto"/>
            <w:vAlign w:val="center"/>
          </w:tcPr>
          <w:p w:rsidR="00BF6FC1" w:rsidRPr="00BF6FC1" w:rsidRDefault="00E14BA1" w:rsidP="00D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BF6FC1" w:rsidRPr="00BF6FC1" w:rsidRDefault="00E14BA1" w:rsidP="00D0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6FC1" w:rsidRPr="00BF6FC1" w:rsidTr="00603285">
        <w:tc>
          <w:tcPr>
            <w:tcW w:w="4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.5.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программах мониторинга и иных способах (методах) оценки до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 заявленных целей регулирования:</w:t>
            </w:r>
          </w:p>
          <w:p w:rsidR="00BF6FC1" w:rsidRPr="00BF6FC1" w:rsidRDefault="00EE4429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A11A95" w:rsidRDefault="00A11A95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(место для текстового описания)</w:t>
            </w:r>
          </w:p>
        </w:tc>
      </w:tr>
      <w:tr w:rsidR="00BF6FC1" w:rsidRPr="00BF6FC1" w:rsidTr="00603285">
        <w:tc>
          <w:tcPr>
            <w:tcW w:w="4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2734" w:type="pct"/>
            <w:gridSpan w:val="3"/>
            <w:shd w:val="clear" w:color="auto" w:fill="auto"/>
          </w:tcPr>
          <w:p w:rsidR="00F46F5C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затрат на осуществление мон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торинга </w:t>
            </w:r>
          </w:p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(в среднем в год):</w:t>
            </w:r>
          </w:p>
        </w:tc>
        <w:tc>
          <w:tcPr>
            <w:tcW w:w="1767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EE4429" w:rsidP="00EE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F6FC1" w:rsidRPr="00BF6FC1" w:rsidTr="00603285">
        <w:tc>
          <w:tcPr>
            <w:tcW w:w="499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4501" w:type="pct"/>
            <w:gridSpan w:val="5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источников информации для расчета показателей (индикаторов):</w:t>
            </w:r>
          </w:p>
          <w:p w:rsidR="00BF6FC1" w:rsidRPr="00BF6FC1" w:rsidRDefault="00DF1436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  <w:p w:rsidR="00A11A95" w:rsidRDefault="00A11A95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171B2" w:rsidRDefault="00A171B2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6FC1" w:rsidRPr="00BF6FC1" w:rsidRDefault="00BF6FC1" w:rsidP="00BF6FC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lastRenderedPageBreak/>
        <w:t>12. Предполагаемая дата вступления в силу проекта муниципального нормативного пр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6FC1">
        <w:rPr>
          <w:rFonts w:ascii="Times New Roman" w:eastAsia="Times New Roman" w:hAnsi="Times New Roman" w:cs="Times New Roman"/>
          <w:sz w:val="24"/>
          <w:szCs w:val="24"/>
        </w:rPr>
        <w:t>вового акта, необходимость установления переходных положений (переходного периода), а также эксперимента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4378"/>
        <w:gridCol w:w="775"/>
        <w:gridCol w:w="3639"/>
      </w:tblGrid>
      <w:tr w:rsidR="00BF6FC1" w:rsidRPr="00BF6FC1" w:rsidTr="00603285">
        <w:tc>
          <w:tcPr>
            <w:tcW w:w="487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645" w:type="pct"/>
            <w:gridSpan w:val="2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дата вступления в силу прое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та муниципального нормативного правового акта:</w:t>
            </w:r>
          </w:p>
        </w:tc>
        <w:tc>
          <w:tcPr>
            <w:tcW w:w="186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FC1" w:rsidRPr="00BF6FC1" w:rsidRDefault="00A171B2" w:rsidP="0060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BF6FC1"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43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F6FC1"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6FC1" w:rsidRPr="00BF6FC1" w:rsidTr="00603285">
        <w:tc>
          <w:tcPr>
            <w:tcW w:w="487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2247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установления перехо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положений (переходного периода):</w:t>
            </w:r>
          </w:p>
          <w:p w:rsidR="00BF6FC1" w:rsidRPr="00BF6FC1" w:rsidRDefault="00DF1436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/ нет)</w:t>
            </w:r>
          </w:p>
        </w:tc>
        <w:tc>
          <w:tcPr>
            <w:tcW w:w="398" w:type="pct"/>
            <w:shd w:val="clear" w:color="auto" w:fill="auto"/>
          </w:tcPr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1868" w:type="pct"/>
            <w:shd w:val="clear" w:color="auto" w:fill="auto"/>
          </w:tcPr>
          <w:p w:rsidR="00BF6FC1" w:rsidRPr="00BF6FC1" w:rsidRDefault="00BF6FC1" w:rsidP="00BF6FC1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(если есть необходимость):</w:t>
            </w:r>
          </w:p>
          <w:p w:rsidR="00BF6FC1" w:rsidRPr="00BF6FC1" w:rsidRDefault="00DF1436" w:rsidP="00BF6F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F6FC1" w:rsidRPr="00BF6FC1" w:rsidRDefault="00BF6FC1" w:rsidP="00BF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FC1">
              <w:rPr>
                <w:rFonts w:ascii="Times New Roman" w:eastAsia="Times New Roman" w:hAnsi="Times New Roman" w:cs="Times New Roman"/>
                <w:sz w:val="20"/>
                <w:szCs w:val="20"/>
              </w:rPr>
              <w:t>(дней с момента принятия проекта нормативного правового акта)</w:t>
            </w:r>
          </w:p>
        </w:tc>
      </w:tr>
    </w:tbl>
    <w:p w:rsidR="00BF6FC1" w:rsidRPr="00BF6FC1" w:rsidRDefault="00BF6FC1" w:rsidP="00BF6FC1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6FC1" w:rsidRPr="00BF6FC1" w:rsidRDefault="00BF6FC1" w:rsidP="00BF6FC1">
      <w:pPr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BF6FC1" w:rsidRPr="00BF6FC1" w:rsidTr="0060328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160DD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Хабибулин Е.Ю.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FC1" w:rsidRPr="00BF6FC1" w:rsidTr="00603285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F6FC1" w:rsidRPr="00BF6FC1" w:rsidRDefault="00BF6FC1" w:rsidP="00BF6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6FC1" w:rsidRPr="00BF6FC1" w:rsidRDefault="00BF6FC1" w:rsidP="00BF6F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F6FC1" w:rsidRPr="00BF6FC1" w:rsidSect="001C30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0B" w:rsidRDefault="007E040B" w:rsidP="00BF6FC1">
      <w:pPr>
        <w:spacing w:after="0" w:line="240" w:lineRule="auto"/>
      </w:pPr>
      <w:r>
        <w:separator/>
      </w:r>
    </w:p>
  </w:endnote>
  <w:endnote w:type="continuationSeparator" w:id="1">
    <w:p w:rsidR="007E040B" w:rsidRDefault="007E040B" w:rsidP="00B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0B" w:rsidRDefault="007E040B" w:rsidP="00BF6FC1">
      <w:pPr>
        <w:spacing w:after="0" w:line="240" w:lineRule="auto"/>
      </w:pPr>
      <w:r>
        <w:separator/>
      </w:r>
    </w:p>
  </w:footnote>
  <w:footnote w:type="continuationSeparator" w:id="1">
    <w:p w:rsidR="007E040B" w:rsidRDefault="007E040B" w:rsidP="00BF6FC1">
      <w:pPr>
        <w:spacing w:after="0" w:line="240" w:lineRule="auto"/>
      </w:pPr>
      <w:r>
        <w:continuationSeparator/>
      </w:r>
    </w:p>
  </w:footnote>
  <w:footnote w:id="2">
    <w:p w:rsidR="007E040B" w:rsidRPr="00140CFB" w:rsidRDefault="007E040B" w:rsidP="00BF6FC1">
      <w:pPr>
        <w:pStyle w:val="a3"/>
      </w:pPr>
      <w:r>
        <w:rPr>
          <w:rStyle w:val="a5"/>
        </w:rPr>
        <w:footnoteRef/>
      </w:r>
      <w:r w:rsidRPr="00DA4B5B"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3">
    <w:p w:rsidR="007E040B" w:rsidRPr="00B10580" w:rsidRDefault="007E040B" w:rsidP="00BF6FC1">
      <w:pPr>
        <w:pStyle w:val="a3"/>
      </w:pPr>
      <w:r w:rsidRPr="00B10580">
        <w:rPr>
          <w:rStyle w:val="a5"/>
        </w:rPr>
        <w:footnoteRef/>
      </w:r>
      <w:r w:rsidRPr="00B10580">
        <w:t> Указываются данные из раздела 5 сводного отчета.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0BA4"/>
    <w:multiLevelType w:val="hybridMultilevel"/>
    <w:tmpl w:val="CC56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6FC1"/>
    <w:rsid w:val="00016C06"/>
    <w:rsid w:val="00033E5A"/>
    <w:rsid w:val="00045F10"/>
    <w:rsid w:val="00083F4A"/>
    <w:rsid w:val="000B4682"/>
    <w:rsid w:val="000B745D"/>
    <w:rsid w:val="000D508B"/>
    <w:rsid w:val="00130883"/>
    <w:rsid w:val="00155E91"/>
    <w:rsid w:val="00160DD1"/>
    <w:rsid w:val="00173420"/>
    <w:rsid w:val="001749EE"/>
    <w:rsid w:val="0017764C"/>
    <w:rsid w:val="001871C2"/>
    <w:rsid w:val="00187629"/>
    <w:rsid w:val="001A2828"/>
    <w:rsid w:val="001C3033"/>
    <w:rsid w:val="001F38D1"/>
    <w:rsid w:val="002427A7"/>
    <w:rsid w:val="00242A3C"/>
    <w:rsid w:val="00296AB9"/>
    <w:rsid w:val="002F35FB"/>
    <w:rsid w:val="0032166D"/>
    <w:rsid w:val="00334FEB"/>
    <w:rsid w:val="003446E0"/>
    <w:rsid w:val="00372FDE"/>
    <w:rsid w:val="00395CC5"/>
    <w:rsid w:val="003B22CA"/>
    <w:rsid w:val="003C33E5"/>
    <w:rsid w:val="003E12A3"/>
    <w:rsid w:val="00406806"/>
    <w:rsid w:val="00483184"/>
    <w:rsid w:val="00485609"/>
    <w:rsid w:val="00493C78"/>
    <w:rsid w:val="004A0FC8"/>
    <w:rsid w:val="004E052C"/>
    <w:rsid w:val="00501155"/>
    <w:rsid w:val="005101FE"/>
    <w:rsid w:val="00514315"/>
    <w:rsid w:val="00516D75"/>
    <w:rsid w:val="005316DA"/>
    <w:rsid w:val="00535AC7"/>
    <w:rsid w:val="005513D7"/>
    <w:rsid w:val="00563DDC"/>
    <w:rsid w:val="00572CFE"/>
    <w:rsid w:val="00575593"/>
    <w:rsid w:val="005772EA"/>
    <w:rsid w:val="005E6A03"/>
    <w:rsid w:val="00603285"/>
    <w:rsid w:val="00611876"/>
    <w:rsid w:val="006267D2"/>
    <w:rsid w:val="006506B5"/>
    <w:rsid w:val="006942EE"/>
    <w:rsid w:val="007072BB"/>
    <w:rsid w:val="007145AA"/>
    <w:rsid w:val="00765D6F"/>
    <w:rsid w:val="00781253"/>
    <w:rsid w:val="00782031"/>
    <w:rsid w:val="007C7790"/>
    <w:rsid w:val="007D62ED"/>
    <w:rsid w:val="007D7EA4"/>
    <w:rsid w:val="007E040B"/>
    <w:rsid w:val="007E73A3"/>
    <w:rsid w:val="007F271D"/>
    <w:rsid w:val="0080108E"/>
    <w:rsid w:val="00871924"/>
    <w:rsid w:val="008979F1"/>
    <w:rsid w:val="00897FA4"/>
    <w:rsid w:val="008A572C"/>
    <w:rsid w:val="008D671C"/>
    <w:rsid w:val="008D6D8E"/>
    <w:rsid w:val="009342D1"/>
    <w:rsid w:val="00940099"/>
    <w:rsid w:val="009D3F41"/>
    <w:rsid w:val="009E1167"/>
    <w:rsid w:val="009F15DD"/>
    <w:rsid w:val="00A11A95"/>
    <w:rsid w:val="00A171B2"/>
    <w:rsid w:val="00A912C3"/>
    <w:rsid w:val="00AB3D2F"/>
    <w:rsid w:val="00B061B9"/>
    <w:rsid w:val="00B30229"/>
    <w:rsid w:val="00B81B73"/>
    <w:rsid w:val="00B852C3"/>
    <w:rsid w:val="00B91E7A"/>
    <w:rsid w:val="00B9308F"/>
    <w:rsid w:val="00BD70FE"/>
    <w:rsid w:val="00BF6FC1"/>
    <w:rsid w:val="00C21DA6"/>
    <w:rsid w:val="00C24F0A"/>
    <w:rsid w:val="00C4441E"/>
    <w:rsid w:val="00C547F8"/>
    <w:rsid w:val="00C710E3"/>
    <w:rsid w:val="00C81E8B"/>
    <w:rsid w:val="00C969EF"/>
    <w:rsid w:val="00CC3EC0"/>
    <w:rsid w:val="00CF0071"/>
    <w:rsid w:val="00CF2680"/>
    <w:rsid w:val="00D04A8A"/>
    <w:rsid w:val="00D363F6"/>
    <w:rsid w:val="00D75C0B"/>
    <w:rsid w:val="00D772FB"/>
    <w:rsid w:val="00D92811"/>
    <w:rsid w:val="00DB002B"/>
    <w:rsid w:val="00DC662E"/>
    <w:rsid w:val="00DE7109"/>
    <w:rsid w:val="00DF1436"/>
    <w:rsid w:val="00E034F2"/>
    <w:rsid w:val="00E14BA1"/>
    <w:rsid w:val="00E24296"/>
    <w:rsid w:val="00E85CDE"/>
    <w:rsid w:val="00E907F1"/>
    <w:rsid w:val="00EB58F1"/>
    <w:rsid w:val="00EE4429"/>
    <w:rsid w:val="00EF49B4"/>
    <w:rsid w:val="00F3714D"/>
    <w:rsid w:val="00F46F5C"/>
    <w:rsid w:val="00F75B20"/>
    <w:rsid w:val="00F90448"/>
    <w:rsid w:val="00FA0D5B"/>
    <w:rsid w:val="00FA6EC2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6F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BF6FC1"/>
    <w:rPr>
      <w:vertAlign w:val="superscript"/>
    </w:rPr>
  </w:style>
  <w:style w:type="character" w:customStyle="1" w:styleId="apple-converted-space">
    <w:name w:val="apple-converted-space"/>
    <w:basedOn w:val="a0"/>
    <w:rsid w:val="00033E5A"/>
  </w:style>
  <w:style w:type="paragraph" w:customStyle="1" w:styleId="ConsPlusTitle">
    <w:name w:val="ConsPlusTitle"/>
    <w:qFormat/>
    <w:rsid w:val="00242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1A2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1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ashkinaOV@NV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9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PiskulinaLM</dc:creator>
  <cp:keywords/>
  <dc:description/>
  <cp:lastModifiedBy>PiskulinaLM</cp:lastModifiedBy>
  <cp:revision>30</cp:revision>
  <cp:lastPrinted>2018-07-26T04:34:00Z</cp:lastPrinted>
  <dcterms:created xsi:type="dcterms:W3CDTF">2018-07-17T09:52:00Z</dcterms:created>
  <dcterms:modified xsi:type="dcterms:W3CDTF">2018-10-25T04:41:00Z</dcterms:modified>
</cp:coreProperties>
</file>